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25" w:rsidRDefault="008D3C25" w:rsidP="008D3C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7"/>
          <w:szCs w:val="17"/>
          <w:lang w:eastAsia="pt-BR"/>
        </w:rPr>
      </w:pPr>
      <w:r>
        <w:rPr>
          <w:rFonts w:ascii="Arial" w:eastAsia="Times New Roman" w:hAnsi="Arial" w:cs="Arial"/>
          <w:noProof/>
          <w:sz w:val="18"/>
          <w:szCs w:val="18"/>
          <w:lang w:eastAsia="pt-BR"/>
        </w:rPr>
        <w:drawing>
          <wp:inline distT="0" distB="0" distL="0" distR="0">
            <wp:extent cx="4752975" cy="1685925"/>
            <wp:effectExtent l="19050" t="0" r="9525" b="0"/>
            <wp:docPr id="2" name="Imagem 19" descr="Aprenda como utilizar o i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prenda como utilizar o i²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9C3">
        <w:rPr>
          <w:rFonts w:ascii="Arial" w:eastAsia="Times New Roman" w:hAnsi="Arial" w:cs="Arial"/>
          <w:sz w:val="18"/>
          <w:szCs w:val="18"/>
          <w:lang w:eastAsia="pt-BR"/>
        </w:rPr>
        <w:br/>
      </w:r>
    </w:p>
    <w:p w:rsidR="008D3C25" w:rsidRPr="002172A3" w:rsidRDefault="008D3C25" w:rsidP="008D3C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172A3">
        <w:rPr>
          <w:rFonts w:ascii="Arial" w:eastAsia="Times New Roman" w:hAnsi="Arial" w:cs="Arial"/>
          <w:sz w:val="24"/>
          <w:szCs w:val="24"/>
          <w:lang w:eastAsia="pt-BR"/>
        </w:rPr>
        <w:t>Aprenda como utilizar o i².</w:t>
      </w:r>
    </w:p>
    <w:p w:rsidR="008D3C25" w:rsidRPr="002172A3" w:rsidRDefault="008D3C25" w:rsidP="008D3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72A3">
        <w:rPr>
          <w:rFonts w:ascii="Arial" w:eastAsia="Times New Roman" w:hAnsi="Arial" w:cs="Arial"/>
          <w:sz w:val="24"/>
          <w:szCs w:val="24"/>
          <w:lang w:eastAsia="pt-BR"/>
        </w:rPr>
        <w:t>Historicamente, os números complexos começaram a ser estudados graças à grande contribuição do matemático Girolamo Cardano (1501-1576). Esse matemático mostrou que mesmo tendo um termo negativo em uma raiz quadrada era possível obter uma solução para a equação do segundo grau: x</w:t>
      </w:r>
      <w:r w:rsidRPr="002172A3">
        <w:rPr>
          <w:rFonts w:ascii="Arial" w:eastAsia="Times New Roman" w:hAnsi="Arial" w:cs="Arial"/>
          <w:sz w:val="24"/>
          <w:szCs w:val="24"/>
          <w:vertAlign w:val="superscript"/>
          <w:lang w:eastAsia="pt-BR"/>
        </w:rPr>
        <w:t>2</w:t>
      </w:r>
      <w:r w:rsidRPr="002172A3">
        <w:rPr>
          <w:rFonts w:ascii="Arial" w:eastAsia="Times New Roman" w:hAnsi="Arial" w:cs="Arial"/>
          <w:sz w:val="24"/>
          <w:szCs w:val="24"/>
          <w:lang w:eastAsia="pt-BR"/>
        </w:rPr>
        <w:t xml:space="preserve"> – 10x +40 = 0. Essa contribuição foi de grande importância, pois até então os matemáticos não acreditavam ser possível extrair a raiz quadrada de um número negativo. A partir dos estudos de Girolamo Cardano, outros matemáticos estudaram sobre esse impasse na matemática, obtendo uma formalização rigorosa com Friedrich Gauss (1777-1855).</w:t>
      </w:r>
    </w:p>
    <w:p w:rsidR="008D3C25" w:rsidRPr="002172A3" w:rsidRDefault="008D3C25" w:rsidP="008D3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72A3">
        <w:rPr>
          <w:rFonts w:ascii="Arial" w:eastAsia="Times New Roman" w:hAnsi="Arial" w:cs="Arial"/>
          <w:sz w:val="24"/>
          <w:szCs w:val="24"/>
          <w:lang w:eastAsia="pt-BR"/>
        </w:rPr>
        <w:t>O conjunto dos números complexos é o conjunto que possui maior cardinalidade, afinal ele contém todos os outros conjuntos. É necessário, pois, compreender os processos das operações (aritméticas, trigonométricas, algébricas) envolvendo elementos desse conjunto, assim como a representação geométrica dos números complexos.</w:t>
      </w:r>
    </w:p>
    <w:p w:rsidR="008D3C25" w:rsidRDefault="008D3C25" w:rsidP="008D3C2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kern w:val="36"/>
          <w:sz w:val="36"/>
          <w:szCs w:val="48"/>
          <w:u w:val="single"/>
          <w:lang w:eastAsia="pt-BR"/>
        </w:rPr>
      </w:pPr>
      <w:r w:rsidRPr="002172A3">
        <w:rPr>
          <w:rFonts w:ascii="Arial" w:eastAsia="Times New Roman" w:hAnsi="Arial" w:cs="Arial"/>
          <w:sz w:val="24"/>
          <w:szCs w:val="24"/>
          <w:lang w:eastAsia="pt-BR"/>
        </w:rPr>
        <w:t>Portanto, nessa seção serão abordados assuntos como: concepções básicas do número complexo, operações aritméticas com números complexos, operações trigonométricas com os números complexos, o Plano de Argand-Gauss, entre outros artigos que se relacionam com os números complexos – números de grande importância e aplicabilidad</w:t>
      </w:r>
    </w:p>
    <w:p w:rsidR="00B25C79" w:rsidRPr="00765352" w:rsidRDefault="00B25C79" w:rsidP="00B25C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kern w:val="36"/>
          <w:sz w:val="36"/>
          <w:szCs w:val="48"/>
          <w:u w:val="single"/>
          <w:lang w:eastAsia="pt-BR"/>
        </w:rPr>
      </w:pPr>
      <w:r w:rsidRPr="00765352">
        <w:rPr>
          <w:rFonts w:ascii="Arial" w:eastAsia="Times New Roman" w:hAnsi="Arial" w:cs="Arial"/>
          <w:b/>
          <w:bCs/>
          <w:i/>
          <w:kern w:val="36"/>
          <w:sz w:val="36"/>
          <w:szCs w:val="48"/>
          <w:u w:val="single"/>
          <w:lang w:eastAsia="pt-BR"/>
        </w:rPr>
        <w:t xml:space="preserve">Forma Trigonométrica de um Número Complexo </w:t>
      </w:r>
    </w:p>
    <w:p w:rsidR="00B25C79" w:rsidRPr="00B25C79" w:rsidRDefault="00B25C79" w:rsidP="00765352">
      <w:pPr>
        <w:spacing w:after="105" w:line="240" w:lineRule="auto"/>
        <w:ind w:left="360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</w:p>
    <w:p w:rsidR="00765352" w:rsidRDefault="00B25C79" w:rsidP="00B25C7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  <w:r w:rsidRPr="00765352">
        <w:rPr>
          <w:rFonts w:ascii="Arial" w:eastAsia="Times New Roman" w:hAnsi="Arial" w:cs="Arial"/>
          <w:sz w:val="24"/>
          <w:szCs w:val="24"/>
          <w:lang w:eastAsia="pt-BR"/>
        </w:rPr>
        <w:t xml:space="preserve">Sabemos que um número complexo possui forma geométrica igual a z = a + bi, onde a recebe a denominação de parte real e b parte imaginária de z. Por exemplo, para o número complexo z = 3 + 5i, temos a = 3 e b = 5 ou Re(z) = 3 e Im(z) = 5. Os números complexos também possuem uma forma trigonométrica ou polar, que será demonstrada com base no argumento de z (para z ≠ 0). 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Considere o número complexo z = a + bi, em que z ≠ 0, dessa forma temos que: </w:t>
      </w:r>
      <w:r w:rsidRPr="007653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cosӨ = a/p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7653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senӨ = b/p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t xml:space="preserve">. Essa relações podem ser escritas de outra forma, acompanhe: 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cosӨ = a/p → </w:t>
      </w:r>
      <w:r w:rsidRPr="007653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 = p*cosӨ </w:t>
      </w:r>
      <w:r w:rsidRPr="007653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  <w:t xml:space="preserve">senӨ = b/p → </w:t>
      </w:r>
      <w:r w:rsidRPr="007653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 = p*senӨ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Vamos substituir os valores de a e b no complexo z = a + bi. 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z = p*cosӨ + p*senӨi → </w:t>
      </w:r>
      <w:r w:rsidRPr="00765352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pt-BR"/>
        </w:rPr>
        <w:t xml:space="preserve">z = p*( cosӨ + i*senӨ) </w:t>
      </w:r>
      <w:r w:rsidRPr="00765352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Essa forma trigonométrica é de grande utilidade nos cálculos envolvendo potenciações e radiciações. 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Exemplo 1 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Represente o número complexo z = 1 + i na forma trigonométrica. 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Resolução: 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Temos que a = 1 e b = 1 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505075" cy="2133600"/>
            <wp:effectExtent l="19050" t="0" r="9525" b="0"/>
            <wp:docPr id="31" name="Imagem 31" descr="http://www.brasilescola.com/upload/e/Untitled-17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brasilescola.com/upload/e/Untitled-17(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 forma trigonométrica do complexo z = 1 + i é </w:t>
      </w:r>
      <w:r w:rsidRPr="00765352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pt-BR"/>
        </w:rPr>
        <w:t>z = √2*(cos45º + sen45º * i)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B25C79" w:rsidRDefault="00B25C79" w:rsidP="00B25C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765352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Exemplo 2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Represente trigonometricamente o complexo z = –√3 + i. 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Resolução: 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a = –√3 e b = 1 </w:t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286000" cy="2143125"/>
            <wp:effectExtent l="19050" t="0" r="0" b="0"/>
            <wp:docPr id="32" name="Imagem 32" descr="http://www.brasilescola.com/upload/e/Untitled-18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brasilescola.com/upload/e/Untitled-18(6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65352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  <w:t xml:space="preserve">A forma trigonométrica do complexo z = –√3 + i é </w:t>
      </w:r>
      <w:r w:rsidRPr="00765352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pt-BR"/>
        </w:rPr>
        <w:t>z = 2*(cos150</w:t>
      </w:r>
      <w:r w:rsidRPr="00B25C79">
        <w:rPr>
          <w:rFonts w:ascii="Arial" w:eastAsia="Times New Roman" w:hAnsi="Arial" w:cs="Arial"/>
          <w:b/>
          <w:bCs/>
          <w:i/>
          <w:iCs/>
          <w:color w:val="FF0000"/>
          <w:sz w:val="20"/>
          <w:lang w:eastAsia="pt-BR"/>
        </w:rPr>
        <w:t>º + sen150º * i)</w:t>
      </w:r>
      <w:r w:rsidRPr="00B25C79">
        <w:rPr>
          <w:rFonts w:ascii="Arial" w:eastAsia="Times New Roman" w:hAnsi="Arial" w:cs="Arial"/>
          <w:sz w:val="18"/>
          <w:szCs w:val="18"/>
          <w:lang w:eastAsia="pt-BR"/>
        </w:rPr>
        <w:t xml:space="preserve">. </w:t>
      </w:r>
    </w:p>
    <w:p w:rsidR="00524236" w:rsidRDefault="00524236" w:rsidP="00B25C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8D3C25" w:rsidRDefault="00524236" w:rsidP="008D3C25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D3C25">
        <w:rPr>
          <w:rStyle w:val="Forte"/>
          <w:rFonts w:ascii="Arial" w:hAnsi="Arial" w:cs="Arial"/>
        </w:rPr>
        <w:t>Curiosidades:</w:t>
      </w:r>
      <w:r w:rsidRPr="008D3C25">
        <w:rPr>
          <w:rFonts w:ascii="Arial" w:hAnsi="Arial" w:cs="Arial"/>
        </w:rPr>
        <w:br/>
      </w:r>
    </w:p>
    <w:p w:rsidR="00524236" w:rsidRPr="008D3C25" w:rsidRDefault="00524236" w:rsidP="008D3C25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D3C25">
        <w:rPr>
          <w:rFonts w:ascii="Arial" w:hAnsi="Arial" w:cs="Arial"/>
        </w:rPr>
        <w:t xml:space="preserve">1) Note que essa fórmula confirma um fato comum para números reais, isto é: números reais positivos elevados a qualquer expoente resultam em valores positivos, mas números reais negativos somente quando elevados a expoentes </w:t>
      </w:r>
      <w:r w:rsidRPr="008D3C25">
        <w:rPr>
          <w:rStyle w:val="Forte"/>
          <w:rFonts w:ascii="Arial" w:hAnsi="Arial" w:cs="Arial"/>
        </w:rPr>
        <w:t>pares</w:t>
      </w:r>
      <w:r w:rsidRPr="008D3C25">
        <w:rPr>
          <w:rFonts w:ascii="Arial" w:hAnsi="Arial" w:cs="Arial"/>
        </w:rPr>
        <w:t xml:space="preserve"> resultam em valores </w:t>
      </w:r>
      <w:r w:rsidRPr="008D3C25">
        <w:rPr>
          <w:rStyle w:val="Forte"/>
          <w:rFonts w:ascii="Arial" w:hAnsi="Arial" w:cs="Arial"/>
        </w:rPr>
        <w:t>positivos</w:t>
      </w:r>
      <w:r w:rsidRPr="008D3C25">
        <w:rPr>
          <w:rFonts w:ascii="Arial" w:hAnsi="Arial" w:cs="Arial"/>
        </w:rPr>
        <w:t>; quando elevados a expoentes ímpares resultam em valores negativos;</w:t>
      </w:r>
    </w:p>
    <w:p w:rsidR="00524236" w:rsidRPr="008D3C25" w:rsidRDefault="00524236" w:rsidP="008D3C25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D3C25">
        <w:rPr>
          <w:rFonts w:ascii="Arial" w:hAnsi="Arial" w:cs="Arial"/>
        </w:rPr>
        <w:t xml:space="preserve">Você pode checar esse fato na fórmula acima, pois: os números reais positivos, "vistos" como números complexos, formam ângulo de </w:t>
      </w:r>
      <w:r w:rsidRPr="008D3C25">
        <w:rPr>
          <w:rStyle w:val="Forte"/>
          <w:rFonts w:ascii="Arial" w:hAnsi="Arial" w:cs="Arial"/>
        </w:rPr>
        <w:t>0</w:t>
      </w:r>
      <w:r w:rsidRPr="008D3C25">
        <w:rPr>
          <w:rStyle w:val="Forte"/>
          <w:rFonts w:ascii="Arial" w:hAnsi="Arial" w:cs="Arial"/>
          <w:vertAlign w:val="superscript"/>
        </w:rPr>
        <w:t>o</w:t>
      </w:r>
      <w:r w:rsidRPr="008D3C25">
        <w:rPr>
          <w:rStyle w:val="Forte"/>
          <w:rFonts w:ascii="Arial" w:hAnsi="Arial" w:cs="Arial"/>
        </w:rPr>
        <w:t xml:space="preserve"> </w:t>
      </w:r>
      <w:r w:rsidRPr="008D3C25">
        <w:rPr>
          <w:rFonts w:ascii="Arial" w:hAnsi="Arial" w:cs="Arial"/>
        </w:rPr>
        <w:t xml:space="preserve">com o eixo x, por isso, quando elevados a qualquer expoente sempre "cairão" sobre sobre o lado positivo do eixo x, visto que </w:t>
      </w:r>
      <w:r w:rsidRPr="008D3C25">
        <w:rPr>
          <w:rStyle w:val="Forte"/>
          <w:rFonts w:ascii="Arial" w:hAnsi="Arial" w:cs="Arial"/>
        </w:rPr>
        <w:t>sen 0</w:t>
      </w:r>
      <w:r w:rsidRPr="008D3C25">
        <w:rPr>
          <w:rStyle w:val="Forte"/>
          <w:rFonts w:ascii="Arial" w:hAnsi="Arial" w:cs="Arial"/>
          <w:vertAlign w:val="superscript"/>
        </w:rPr>
        <w:t>o</w:t>
      </w:r>
      <w:r w:rsidRPr="008D3C25">
        <w:rPr>
          <w:rStyle w:val="Forte"/>
          <w:rFonts w:ascii="Arial" w:hAnsi="Arial" w:cs="Arial"/>
        </w:rPr>
        <w:t xml:space="preserve"> = 0</w:t>
      </w:r>
      <w:r w:rsidRPr="008D3C25">
        <w:rPr>
          <w:rFonts w:ascii="Arial" w:hAnsi="Arial" w:cs="Arial"/>
        </w:rPr>
        <w:t xml:space="preserve"> e </w:t>
      </w:r>
      <w:r w:rsidRPr="008D3C25">
        <w:rPr>
          <w:rStyle w:val="Forte"/>
          <w:rFonts w:ascii="Arial" w:hAnsi="Arial" w:cs="Arial"/>
        </w:rPr>
        <w:t>cos 0</w:t>
      </w:r>
      <w:r w:rsidRPr="008D3C25">
        <w:rPr>
          <w:rStyle w:val="Forte"/>
          <w:rFonts w:ascii="Arial" w:hAnsi="Arial" w:cs="Arial"/>
          <w:vertAlign w:val="superscript"/>
        </w:rPr>
        <w:t>o</w:t>
      </w:r>
      <w:r w:rsidRPr="008D3C25">
        <w:rPr>
          <w:rStyle w:val="Forte"/>
          <w:rFonts w:ascii="Arial" w:hAnsi="Arial" w:cs="Arial"/>
        </w:rPr>
        <w:t xml:space="preserve"> = 1</w:t>
      </w:r>
    </w:p>
    <w:p w:rsidR="00524236" w:rsidRPr="008D3C25" w:rsidRDefault="00524236" w:rsidP="008D3C25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D3C25">
        <w:rPr>
          <w:rFonts w:ascii="Arial" w:hAnsi="Arial" w:cs="Arial"/>
        </w:rPr>
        <w:t xml:space="preserve">Já os números reais negativos, "vistos" como números complexos, formam ângulo de </w:t>
      </w:r>
      <w:r w:rsidRPr="008D3C25">
        <w:rPr>
          <w:rStyle w:val="Forte"/>
          <w:rFonts w:ascii="Arial" w:hAnsi="Arial" w:cs="Arial"/>
        </w:rPr>
        <w:t>180</w:t>
      </w:r>
      <w:r w:rsidRPr="008D3C25">
        <w:rPr>
          <w:rStyle w:val="Forte"/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 xml:space="preserve"> com o eixo x, e por isso, quando elevados a expoentes pares,  "cairão" sobre sobre o lado </w:t>
      </w:r>
      <w:r w:rsidRPr="008D3C25">
        <w:rPr>
          <w:rStyle w:val="nfase"/>
          <w:rFonts w:ascii="Arial" w:hAnsi="Arial" w:cs="Arial"/>
        </w:rPr>
        <w:t>positivo</w:t>
      </w:r>
      <w:r w:rsidRPr="008D3C25">
        <w:rPr>
          <w:rFonts w:ascii="Arial" w:hAnsi="Arial" w:cs="Arial"/>
        </w:rPr>
        <w:t xml:space="preserve"> do eixo x, visto que formarão ângulos </w:t>
      </w:r>
      <w:r w:rsidRPr="008D3C25">
        <w:rPr>
          <w:rStyle w:val="Forte"/>
          <w:rFonts w:ascii="Arial" w:hAnsi="Arial" w:cs="Arial"/>
        </w:rPr>
        <w:t>congruentes com 0</w:t>
      </w:r>
      <w:r w:rsidRPr="008D3C25">
        <w:rPr>
          <w:rStyle w:val="Forte"/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>, portanto com o seno valendo zero e o cosseno valendo 1.</w:t>
      </w:r>
    </w:p>
    <w:p w:rsidR="00524236" w:rsidRPr="008D3C25" w:rsidRDefault="00524236" w:rsidP="008D3C25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D3C25">
        <w:rPr>
          <w:rFonts w:ascii="Arial" w:hAnsi="Arial" w:cs="Arial"/>
        </w:rPr>
        <w:t xml:space="preserve">Mas, se elevados a expoentes ímpares "cairão" sobre sobre o lado </w:t>
      </w:r>
      <w:r w:rsidRPr="008D3C25">
        <w:rPr>
          <w:rStyle w:val="nfase"/>
          <w:rFonts w:ascii="Arial" w:hAnsi="Arial" w:cs="Arial"/>
        </w:rPr>
        <w:t>negativo</w:t>
      </w:r>
      <w:r w:rsidRPr="008D3C25">
        <w:rPr>
          <w:rFonts w:ascii="Arial" w:hAnsi="Arial" w:cs="Arial"/>
        </w:rPr>
        <w:t xml:space="preserve"> do eixo x, visto que formarão ângulos </w:t>
      </w:r>
      <w:r w:rsidRPr="008D3C25">
        <w:rPr>
          <w:rStyle w:val="Forte"/>
          <w:rFonts w:ascii="Arial" w:hAnsi="Arial" w:cs="Arial"/>
        </w:rPr>
        <w:t>congruentes com 180</w:t>
      </w:r>
      <w:r w:rsidRPr="008D3C25">
        <w:rPr>
          <w:rStyle w:val="Forte"/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>, portanto com o seno valendo zero e o cosseno valendo -1.</w:t>
      </w:r>
    </w:p>
    <w:p w:rsidR="00524236" w:rsidRPr="008D3C25" w:rsidRDefault="00524236" w:rsidP="008D3C25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D3C25">
        <w:rPr>
          <w:rFonts w:ascii="Arial" w:hAnsi="Arial" w:cs="Arial"/>
        </w:rPr>
        <w:t>2) Suponha que |z| = 1, isto é, o número complexo possui módulo unitário. Nesse caso, seu afixo (o ponto que o representa no plano de Argand-Gauss) estará numa circunferência de raio unitário centrada na origem. Substituindo |z| por 1 na fórmula da potenciação, temos:</w:t>
      </w:r>
    </w:p>
    <w:p w:rsidR="00524236" w:rsidRPr="008D3C25" w:rsidRDefault="00524236" w:rsidP="008D3C25">
      <w:pPr>
        <w:pStyle w:val="NormalWeb"/>
        <w:spacing w:before="120" w:beforeAutospacing="0" w:after="120" w:afterAutospacing="0"/>
        <w:jc w:val="both"/>
        <w:rPr>
          <w:rFonts w:ascii="Arial" w:hAnsi="Arial" w:cs="Arial"/>
          <w:lang w:val="en-US"/>
        </w:rPr>
      </w:pPr>
      <w:r w:rsidRPr="008D3C25">
        <w:rPr>
          <w:rFonts w:ascii="Arial" w:hAnsi="Arial" w:cs="Arial"/>
        </w:rPr>
        <w:t>                                       (cos </w:t>
      </w:r>
      <w:r w:rsidRPr="008D3C25">
        <w:rPr>
          <w:rFonts w:ascii="Arial" w:hAnsi="Arial" w:cs="Arial"/>
        </w:rPr>
        <w:t> + i .  </w:t>
      </w:r>
      <w:r w:rsidRPr="008D3C25">
        <w:rPr>
          <w:rFonts w:ascii="Arial" w:hAnsi="Arial" w:cs="Arial"/>
          <w:lang w:val="en-US"/>
        </w:rPr>
        <w:t xml:space="preserve">sen </w:t>
      </w:r>
      <w:r w:rsidRPr="008D3C25">
        <w:rPr>
          <w:rFonts w:ascii="Arial" w:hAnsi="Arial" w:cs="Arial"/>
        </w:rPr>
        <w:t></w:t>
      </w:r>
      <w:r w:rsidRPr="008D3C25">
        <w:rPr>
          <w:rFonts w:ascii="Arial" w:hAnsi="Arial" w:cs="Arial"/>
          <w:lang w:val="en-US"/>
        </w:rPr>
        <w:t xml:space="preserve">) </w:t>
      </w:r>
      <w:r w:rsidRPr="008D3C25">
        <w:rPr>
          <w:rFonts w:ascii="Arial" w:hAnsi="Arial" w:cs="Arial"/>
          <w:vertAlign w:val="superscript"/>
          <w:lang w:val="en-US"/>
        </w:rPr>
        <w:t>n</w:t>
      </w:r>
      <w:r w:rsidRPr="008D3C25">
        <w:rPr>
          <w:rFonts w:ascii="Arial" w:hAnsi="Arial" w:cs="Arial"/>
          <w:lang w:val="en-US"/>
        </w:rPr>
        <w:t>  = (cos n</w:t>
      </w:r>
      <w:r w:rsidRPr="008D3C25">
        <w:rPr>
          <w:rFonts w:ascii="Arial" w:hAnsi="Arial" w:cs="Arial"/>
        </w:rPr>
        <w:t></w:t>
      </w:r>
      <w:r w:rsidRPr="008D3C25">
        <w:rPr>
          <w:rFonts w:ascii="Arial" w:hAnsi="Arial" w:cs="Arial"/>
          <w:lang w:val="en-US"/>
        </w:rPr>
        <w:t> + i . sen n</w:t>
      </w:r>
      <w:r w:rsidRPr="008D3C25">
        <w:rPr>
          <w:rFonts w:ascii="Arial" w:hAnsi="Arial" w:cs="Arial"/>
        </w:rPr>
        <w:t></w:t>
      </w:r>
      <w:r w:rsidRPr="008D3C25">
        <w:rPr>
          <w:rFonts w:ascii="Arial" w:hAnsi="Arial" w:cs="Arial"/>
        </w:rPr>
        <w:t></w:t>
      </w:r>
      <w:r w:rsidRPr="008D3C25">
        <w:rPr>
          <w:rFonts w:ascii="Arial" w:hAnsi="Arial" w:cs="Arial"/>
          <w:lang w:val="en-US"/>
        </w:rPr>
        <w:t xml:space="preserve">) </w:t>
      </w:r>
    </w:p>
    <w:p w:rsidR="00524236" w:rsidRPr="008D3C25" w:rsidRDefault="00524236" w:rsidP="008D3C25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D3C25">
        <w:rPr>
          <w:rFonts w:ascii="Arial" w:hAnsi="Arial" w:cs="Arial"/>
        </w:rPr>
        <w:t>Um resultado notável, chamada fórmula de </w:t>
      </w:r>
      <w:r w:rsidRPr="008D3C25">
        <w:rPr>
          <w:rStyle w:val="Forte"/>
          <w:rFonts w:ascii="Arial" w:hAnsi="Arial" w:cs="Arial"/>
        </w:rPr>
        <w:t>De Moivre</w:t>
      </w:r>
      <w:r w:rsidRPr="008D3C25">
        <w:rPr>
          <w:rFonts w:ascii="Arial" w:hAnsi="Arial" w:cs="Arial"/>
        </w:rPr>
        <w:t xml:space="preserve"> (em homenagem ao notável matemático francês, que viveu de1667 a 1754). Se você imaginar números complexos de módulo unitário como um vetor centrado na origem e com extremidade numa circunferência também de raio unitário, essa fórmula mostra que ao elevar tais números ao quadrado, cubo, etc., tais vetores "</w:t>
      </w:r>
      <w:r w:rsidRPr="008D3C25">
        <w:rPr>
          <w:rStyle w:val="Forte"/>
          <w:rFonts w:ascii="Arial" w:hAnsi="Arial" w:cs="Arial"/>
        </w:rPr>
        <w:t>giram</w:t>
      </w:r>
      <w:r w:rsidRPr="008D3C25">
        <w:rPr>
          <w:rFonts w:ascii="Arial" w:hAnsi="Arial" w:cs="Arial"/>
        </w:rPr>
        <w:t xml:space="preserve">" no sentido anti-horário, respectivamente duplicando, triplicando, etc. os ângulos que originalmente eles faziam com o eixo real. </w:t>
      </w:r>
    </w:p>
    <w:p w:rsidR="00524236" w:rsidRPr="008D3C25" w:rsidRDefault="00524236" w:rsidP="008D3C25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D3C25">
        <w:rPr>
          <w:rFonts w:ascii="Arial" w:hAnsi="Arial" w:cs="Arial"/>
        </w:rPr>
        <w:t xml:space="preserve">Em particular, temos: </w:t>
      </w:r>
      <w:r w:rsidRPr="008D3C25">
        <w:rPr>
          <w:rStyle w:val="Forte"/>
          <w:rFonts w:ascii="Arial" w:hAnsi="Arial" w:cs="Arial"/>
        </w:rPr>
        <w:t>i = 0 + 1.i = cos 90</w:t>
      </w:r>
      <w:r w:rsidRPr="008D3C25">
        <w:rPr>
          <w:rStyle w:val="Forte"/>
          <w:rFonts w:ascii="Arial" w:hAnsi="Arial" w:cs="Arial"/>
          <w:vertAlign w:val="superscript"/>
        </w:rPr>
        <w:t>o</w:t>
      </w:r>
      <w:r w:rsidRPr="008D3C25">
        <w:rPr>
          <w:rStyle w:val="Forte"/>
          <w:rFonts w:ascii="Arial" w:hAnsi="Arial" w:cs="Arial"/>
        </w:rPr>
        <w:t xml:space="preserve"> + i. sen 90</w:t>
      </w:r>
      <w:r w:rsidRPr="008D3C25">
        <w:rPr>
          <w:rStyle w:val="Forte"/>
          <w:rFonts w:ascii="Arial" w:hAnsi="Arial" w:cs="Arial"/>
          <w:vertAlign w:val="superscript"/>
        </w:rPr>
        <w:t>o</w:t>
      </w:r>
    </w:p>
    <w:p w:rsidR="00524236" w:rsidRPr="008D3C25" w:rsidRDefault="00524236" w:rsidP="008D3C25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D3C25">
        <w:rPr>
          <w:rFonts w:ascii="Arial" w:hAnsi="Arial" w:cs="Arial"/>
        </w:rPr>
        <w:t xml:space="preserve">Vejamos as 5 primeiras potências de </w:t>
      </w:r>
      <w:r w:rsidRPr="008D3C25">
        <w:rPr>
          <w:rStyle w:val="Forte"/>
          <w:rFonts w:ascii="Arial" w:hAnsi="Arial" w:cs="Arial"/>
        </w:rPr>
        <w:t>i</w:t>
      </w:r>
      <w:r w:rsidRPr="008D3C25">
        <w:rPr>
          <w:rFonts w:ascii="Arial" w:hAnsi="Arial" w:cs="Arial"/>
        </w:rPr>
        <w:t xml:space="preserve">: </w:t>
      </w:r>
    </w:p>
    <w:p w:rsidR="00524236" w:rsidRPr="008D3C25" w:rsidRDefault="00524236" w:rsidP="008D3C25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D3C25">
        <w:rPr>
          <w:rFonts w:ascii="Arial" w:hAnsi="Arial" w:cs="Arial"/>
        </w:rPr>
        <w:t>i</w:t>
      </w:r>
      <w:r w:rsidRPr="008D3C25">
        <w:rPr>
          <w:rFonts w:ascii="Arial" w:hAnsi="Arial" w:cs="Arial"/>
          <w:vertAlign w:val="superscript"/>
        </w:rPr>
        <w:t>1</w:t>
      </w:r>
      <w:r w:rsidRPr="008D3C25">
        <w:rPr>
          <w:rFonts w:ascii="Arial" w:hAnsi="Arial" w:cs="Arial"/>
        </w:rPr>
        <w:t>   = cos 90</w:t>
      </w:r>
      <w:r w:rsidRPr="008D3C25">
        <w:rPr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 xml:space="preserve"> + i. sen 90</w:t>
      </w:r>
      <w:r w:rsidRPr="008D3C25">
        <w:rPr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>    =  0 + 1.i =      </w:t>
      </w:r>
      <w:r w:rsidRPr="008D3C25">
        <w:rPr>
          <w:rStyle w:val="Forte"/>
          <w:rFonts w:ascii="Arial" w:hAnsi="Arial" w:cs="Arial"/>
        </w:rPr>
        <w:t>i </w:t>
      </w:r>
      <w:r w:rsidRPr="008D3C25">
        <w:rPr>
          <w:rFonts w:ascii="Arial" w:hAnsi="Arial" w:cs="Arial"/>
        </w:rPr>
        <w:t>(é a própria unidade imaginária)</w:t>
      </w:r>
      <w:r w:rsidRPr="008D3C25">
        <w:rPr>
          <w:rFonts w:ascii="Arial" w:hAnsi="Arial" w:cs="Arial"/>
        </w:rPr>
        <w:br/>
        <w:t>i</w:t>
      </w:r>
      <w:r w:rsidRPr="008D3C25">
        <w:rPr>
          <w:rFonts w:ascii="Arial" w:hAnsi="Arial" w:cs="Arial"/>
          <w:vertAlign w:val="superscript"/>
        </w:rPr>
        <w:t>2</w:t>
      </w:r>
      <w:r w:rsidRPr="008D3C25">
        <w:rPr>
          <w:rFonts w:ascii="Arial" w:hAnsi="Arial" w:cs="Arial"/>
        </w:rPr>
        <w:t xml:space="preserve"> = cos 180</w:t>
      </w:r>
      <w:r w:rsidRPr="008D3C25">
        <w:rPr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 xml:space="preserve"> + i. sen 180</w:t>
      </w:r>
      <w:r w:rsidRPr="008D3C25">
        <w:rPr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 xml:space="preserve"> = -1 + 0.i =     </w:t>
      </w:r>
      <w:r w:rsidRPr="008D3C25">
        <w:rPr>
          <w:rStyle w:val="Forte"/>
          <w:rFonts w:ascii="Arial" w:hAnsi="Arial" w:cs="Arial"/>
        </w:rPr>
        <w:t xml:space="preserve">-1 </w:t>
      </w:r>
      <w:r w:rsidRPr="008D3C25">
        <w:rPr>
          <w:rFonts w:ascii="Arial" w:hAnsi="Arial" w:cs="Arial"/>
        </w:rPr>
        <w:t>(cai sobre o eixo real, formando ângulo de 180</w:t>
      </w:r>
      <w:r w:rsidRPr="008D3C25">
        <w:rPr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 xml:space="preserve"> com o eixo real)</w:t>
      </w:r>
      <w:r w:rsidRPr="008D3C25">
        <w:rPr>
          <w:rFonts w:ascii="Arial" w:hAnsi="Arial" w:cs="Arial"/>
        </w:rPr>
        <w:br/>
        <w:t>i</w:t>
      </w:r>
      <w:r w:rsidRPr="008D3C25">
        <w:rPr>
          <w:rFonts w:ascii="Arial" w:hAnsi="Arial" w:cs="Arial"/>
          <w:vertAlign w:val="superscript"/>
        </w:rPr>
        <w:t>3</w:t>
      </w:r>
      <w:r w:rsidRPr="008D3C25">
        <w:rPr>
          <w:rFonts w:ascii="Arial" w:hAnsi="Arial" w:cs="Arial"/>
        </w:rPr>
        <w:t xml:space="preserve"> = cos 270</w:t>
      </w:r>
      <w:r w:rsidRPr="008D3C25">
        <w:rPr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 xml:space="preserve"> + i. sen 270</w:t>
      </w:r>
      <w:r w:rsidRPr="008D3C25">
        <w:rPr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 xml:space="preserve"> =  0 + (-1).i =  </w:t>
      </w:r>
      <w:r w:rsidRPr="008D3C25">
        <w:rPr>
          <w:rStyle w:val="Forte"/>
          <w:rFonts w:ascii="Arial" w:hAnsi="Arial" w:cs="Arial"/>
        </w:rPr>
        <w:t xml:space="preserve">-i </w:t>
      </w:r>
      <w:r w:rsidRPr="008D3C25">
        <w:rPr>
          <w:rFonts w:ascii="Arial" w:hAnsi="Arial" w:cs="Arial"/>
        </w:rPr>
        <w:t>(cai sobre o eixo imaginário, formando ângulo de 270</w:t>
      </w:r>
      <w:r w:rsidRPr="008D3C25">
        <w:rPr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 xml:space="preserve"> com o eixo real)</w:t>
      </w:r>
      <w:r w:rsidRPr="008D3C25">
        <w:rPr>
          <w:rFonts w:ascii="Arial" w:hAnsi="Arial" w:cs="Arial"/>
        </w:rPr>
        <w:br/>
        <w:t>i</w:t>
      </w:r>
      <w:r w:rsidRPr="008D3C25">
        <w:rPr>
          <w:rFonts w:ascii="Arial" w:hAnsi="Arial" w:cs="Arial"/>
          <w:vertAlign w:val="superscript"/>
        </w:rPr>
        <w:t>4</w:t>
      </w:r>
      <w:r w:rsidRPr="008D3C25">
        <w:rPr>
          <w:rFonts w:ascii="Arial" w:hAnsi="Arial" w:cs="Arial"/>
        </w:rPr>
        <w:t xml:space="preserve"> = cos 360</w:t>
      </w:r>
      <w:r w:rsidRPr="008D3C25">
        <w:rPr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 xml:space="preserve"> + i. sen 360</w:t>
      </w:r>
      <w:r w:rsidRPr="008D3C25">
        <w:rPr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 xml:space="preserve"> =  1 + 0.i  =      </w:t>
      </w:r>
      <w:r w:rsidRPr="008D3C25">
        <w:rPr>
          <w:rStyle w:val="Forte"/>
          <w:rFonts w:ascii="Arial" w:hAnsi="Arial" w:cs="Arial"/>
        </w:rPr>
        <w:t xml:space="preserve">1 </w:t>
      </w:r>
      <w:r w:rsidRPr="008D3C25">
        <w:rPr>
          <w:rFonts w:ascii="Arial" w:hAnsi="Arial" w:cs="Arial"/>
        </w:rPr>
        <w:t>(cai sobre o eixo real, formando ângulo de 360</w:t>
      </w:r>
      <w:r w:rsidRPr="008D3C25">
        <w:rPr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 xml:space="preserve"> com o eixo real)</w:t>
      </w:r>
      <w:r w:rsidRPr="008D3C25">
        <w:rPr>
          <w:rFonts w:ascii="Arial" w:hAnsi="Arial" w:cs="Arial"/>
        </w:rPr>
        <w:br/>
      </w:r>
      <w:r w:rsidRPr="008D3C25">
        <w:rPr>
          <w:rFonts w:ascii="Arial" w:hAnsi="Arial" w:cs="Arial"/>
        </w:rPr>
        <w:lastRenderedPageBreak/>
        <w:t>i</w:t>
      </w:r>
      <w:r w:rsidRPr="008D3C25">
        <w:rPr>
          <w:rFonts w:ascii="Arial" w:hAnsi="Arial" w:cs="Arial"/>
          <w:vertAlign w:val="superscript"/>
        </w:rPr>
        <w:t>5</w:t>
      </w:r>
      <w:r w:rsidRPr="008D3C25">
        <w:rPr>
          <w:rFonts w:ascii="Arial" w:hAnsi="Arial" w:cs="Arial"/>
        </w:rPr>
        <w:t xml:space="preserve"> = cos 450</w:t>
      </w:r>
      <w:r w:rsidRPr="008D3C25">
        <w:rPr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 xml:space="preserve"> + i. sen 450</w:t>
      </w:r>
      <w:r w:rsidRPr="008D3C25">
        <w:rPr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 xml:space="preserve"> =  0 + 1.i  =      </w:t>
      </w:r>
      <w:r w:rsidRPr="008D3C25">
        <w:rPr>
          <w:rStyle w:val="Forte"/>
          <w:rFonts w:ascii="Arial" w:hAnsi="Arial" w:cs="Arial"/>
        </w:rPr>
        <w:t>i</w:t>
      </w:r>
      <w:r w:rsidRPr="008D3C25">
        <w:rPr>
          <w:rFonts w:ascii="Arial" w:hAnsi="Arial" w:cs="Arial"/>
        </w:rPr>
        <w:t xml:space="preserve"> (cai sobre o eixo imaginário, formando ângulo de 450</w:t>
      </w:r>
      <w:r w:rsidRPr="008D3C25">
        <w:rPr>
          <w:rFonts w:ascii="Arial" w:hAnsi="Arial" w:cs="Arial"/>
          <w:vertAlign w:val="superscript"/>
        </w:rPr>
        <w:t>o</w:t>
      </w:r>
      <w:r w:rsidRPr="008D3C25">
        <w:rPr>
          <w:rFonts w:ascii="Arial" w:hAnsi="Arial" w:cs="Arial"/>
        </w:rPr>
        <w:t xml:space="preserve"> com o eixo real)</w:t>
      </w:r>
    </w:p>
    <w:p w:rsidR="00524236" w:rsidRPr="008D3C25" w:rsidRDefault="00524236" w:rsidP="008D3C25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8D3C25">
        <w:rPr>
          <w:rFonts w:ascii="Arial" w:hAnsi="Arial" w:cs="Arial"/>
        </w:rPr>
        <w:t>e assim por diante, ciclicamente, pois os ângulos obtidos ficam congruentes com os já obtidos em etapas anteriores</w:t>
      </w:r>
    </w:p>
    <w:p w:rsidR="00E27AFF" w:rsidRPr="008D3C25" w:rsidRDefault="00E27AFF" w:rsidP="008D3C2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524236" w:rsidRPr="008D3C25" w:rsidRDefault="00E27AFF" w:rsidP="008D3C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3C25">
        <w:rPr>
          <w:rFonts w:ascii="Arial" w:hAnsi="Arial" w:cs="Arial"/>
          <w:sz w:val="24"/>
          <w:szCs w:val="24"/>
        </w:rPr>
        <w:t xml:space="preserve">Os complexos são uma das mais belas e fecundas ideias de toda a Matemática. Apesar de pura criação do espírito, tomando por isso a designação de </w:t>
      </w:r>
      <w:r w:rsidRPr="008D3C25">
        <w:rPr>
          <w:rFonts w:ascii="Arial" w:hAnsi="Arial" w:cs="Arial"/>
          <w:i/>
          <w:iCs/>
          <w:sz w:val="24"/>
          <w:szCs w:val="24"/>
        </w:rPr>
        <w:t>imaginários</w:t>
      </w:r>
      <w:r w:rsidRPr="008D3C25">
        <w:rPr>
          <w:rFonts w:ascii="Arial" w:hAnsi="Arial" w:cs="Arial"/>
          <w:sz w:val="24"/>
          <w:szCs w:val="24"/>
        </w:rPr>
        <w:t>, estes números impregnam a estrutura profunda da realidade, tanto a nível cósmico como a nível subatómico; neste último caso temos como exemplo a função de onda, função complexa das coordenadas das partículas constitutivas do corpo e do tempo.</w:t>
      </w:r>
      <w:r w:rsidRPr="008D3C25">
        <w:rPr>
          <w:rFonts w:ascii="Arial" w:hAnsi="Arial" w:cs="Arial"/>
          <w:sz w:val="24"/>
          <w:szCs w:val="24"/>
        </w:rPr>
        <w:br/>
        <w:t>    A teoria dos limites, a diferenciação, as sucessões e séries complexas estendem-se com extrema simplicidade a partir da análise real.</w:t>
      </w:r>
      <w:r w:rsidRPr="008D3C25">
        <w:rPr>
          <w:rFonts w:ascii="Arial" w:hAnsi="Arial" w:cs="Arial"/>
          <w:sz w:val="24"/>
          <w:szCs w:val="24"/>
        </w:rPr>
        <w:br/>
        <w:t>    A partir de meados do séc. XIX, a análise complexa tornou-se um importantíssimo campo da Matemática. Tem aplicações em engenharia, mecânica de fluidos, hidrodinâmica, electrostática, teoria quântica, entre muitas outras, e é uma poderosa ferramenta para matemáticos, físicos e engenheiros.</w:t>
      </w:r>
    </w:p>
    <w:sectPr w:rsidR="00524236" w:rsidRPr="008D3C25" w:rsidSect="007B3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CF6"/>
    <w:multiLevelType w:val="multilevel"/>
    <w:tmpl w:val="38F4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D54EE"/>
    <w:multiLevelType w:val="multilevel"/>
    <w:tmpl w:val="DA5C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B33D3"/>
    <w:multiLevelType w:val="multilevel"/>
    <w:tmpl w:val="C8F8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9059F"/>
    <w:multiLevelType w:val="multilevel"/>
    <w:tmpl w:val="BB84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81C96"/>
    <w:multiLevelType w:val="multilevel"/>
    <w:tmpl w:val="CA2A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C7356"/>
    <w:multiLevelType w:val="multilevel"/>
    <w:tmpl w:val="0EE2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62E16"/>
    <w:multiLevelType w:val="multilevel"/>
    <w:tmpl w:val="5DB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F44A6"/>
    <w:multiLevelType w:val="multilevel"/>
    <w:tmpl w:val="8B52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8E1D6D"/>
    <w:multiLevelType w:val="multilevel"/>
    <w:tmpl w:val="1864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0B05FD"/>
    <w:multiLevelType w:val="multilevel"/>
    <w:tmpl w:val="CCB8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A862A5"/>
    <w:multiLevelType w:val="multilevel"/>
    <w:tmpl w:val="4410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717AEC"/>
    <w:multiLevelType w:val="multilevel"/>
    <w:tmpl w:val="FA84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41213C"/>
    <w:multiLevelType w:val="multilevel"/>
    <w:tmpl w:val="5A52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C903BF"/>
    <w:multiLevelType w:val="multilevel"/>
    <w:tmpl w:val="F152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7"/>
  </w:num>
  <w:num w:numId="10">
    <w:abstractNumId w:val="9"/>
  </w:num>
  <w:num w:numId="11">
    <w:abstractNumId w:val="3"/>
  </w:num>
  <w:num w:numId="12">
    <w:abstractNumId w:val="6"/>
  </w:num>
  <w:num w:numId="13">
    <w:abstractNumId w:val="6"/>
    <w:lvlOverride w:ilvl="0">
      <w:startOverride w:val="25368"/>
    </w:lvlOverride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5C79"/>
    <w:rsid w:val="00070A86"/>
    <w:rsid w:val="00524236"/>
    <w:rsid w:val="00765352"/>
    <w:rsid w:val="007B3438"/>
    <w:rsid w:val="008D3C25"/>
    <w:rsid w:val="00B25C79"/>
    <w:rsid w:val="00D06873"/>
    <w:rsid w:val="00D51DCB"/>
    <w:rsid w:val="00D84608"/>
    <w:rsid w:val="00E27AFF"/>
    <w:rsid w:val="00ED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38"/>
  </w:style>
  <w:style w:type="paragraph" w:styleId="Ttulo1">
    <w:name w:val="heading 1"/>
    <w:basedOn w:val="Normal"/>
    <w:link w:val="Ttulo1Char"/>
    <w:uiPriority w:val="9"/>
    <w:qFormat/>
    <w:rsid w:val="00B25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25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25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25C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5C7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25C7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25C7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25C7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5C79"/>
    <w:rPr>
      <w:strike w:val="0"/>
      <w:dstrike w:val="0"/>
      <w:color w:val="4C4C4C"/>
      <w:u w:val="none"/>
      <w:effect w:val="none"/>
    </w:rPr>
  </w:style>
  <w:style w:type="character" w:styleId="HiperlinkVisitado">
    <w:name w:val="FollowedHyperlink"/>
    <w:basedOn w:val="Fontepargpadro"/>
    <w:uiPriority w:val="99"/>
    <w:semiHidden/>
    <w:unhideWhenUsed/>
    <w:rsid w:val="00B25C79"/>
    <w:rPr>
      <w:strike w:val="0"/>
      <w:dstrike w:val="0"/>
      <w:color w:val="4C4C4C"/>
      <w:u w:val="none"/>
      <w:effect w:val="none"/>
    </w:rPr>
  </w:style>
  <w:style w:type="character" w:styleId="Forte">
    <w:name w:val="Strong"/>
    <w:basedOn w:val="Fontepargpadro"/>
    <w:uiPriority w:val="22"/>
    <w:qFormat/>
    <w:rsid w:val="00B25C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invisible">
    <w:name w:val="fb_invisible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fbreset">
    <w:name w:val="fb_reset"/>
    <w:basedOn w:val="Normal"/>
    <w:rsid w:val="00B25C79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pt-BR"/>
    </w:rPr>
  </w:style>
  <w:style w:type="paragraph" w:customStyle="1" w:styleId="fbdialogadvanced">
    <w:name w:val="fb_dialog_advanced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dialogcontent">
    <w:name w:val="fb_dialog_content"/>
    <w:basedOn w:val="Normal"/>
    <w:rsid w:val="00B25C7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customStyle="1" w:styleId="fbdialogcloseicon">
    <w:name w:val="fb_dialog_close_icon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dialogpadding">
    <w:name w:val="fb_dialog_padding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dialogloader">
    <w:name w:val="fb_dialog_loader"/>
    <w:basedOn w:val="Normal"/>
    <w:rsid w:val="00B25C79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t-BR"/>
    </w:rPr>
  </w:style>
  <w:style w:type="paragraph" w:customStyle="1" w:styleId="fbdialogtopleft">
    <w:name w:val="fb_dialog_top_left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dialogtopright">
    <w:name w:val="fb_dialog_top_right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dialogbottomleft">
    <w:name w:val="fb_dialog_bottom_left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dialogbottomright">
    <w:name w:val="fb_dialog_bottom_right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dialogvertleft">
    <w:name w:val="fb_dialog_vert_left"/>
    <w:basedOn w:val="Normal"/>
    <w:rsid w:val="00B25C79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dialogvertright">
    <w:name w:val="fb_dialog_vert_right"/>
    <w:basedOn w:val="Normal"/>
    <w:rsid w:val="00B25C79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dialoghoriztop">
    <w:name w:val="fb_dialog_horiz_top"/>
    <w:basedOn w:val="Normal"/>
    <w:rsid w:val="00B25C79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dialoghorizbottom">
    <w:name w:val="fb_dialog_horiz_bottom"/>
    <w:basedOn w:val="Normal"/>
    <w:rsid w:val="00B25C79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dialogiframe">
    <w:name w:val="fb_dialog_iframe"/>
    <w:basedOn w:val="Normal"/>
    <w:rsid w:val="00B25C79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iframewidgetfluid">
    <w:name w:val="fb_iframe_widget_fluid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simple">
    <w:name w:val="fb_button_simple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simplertl">
    <w:name w:val="fb_button_simple_rtl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">
    <w:name w:val="fb_button"/>
    <w:basedOn w:val="Normal"/>
    <w:rsid w:val="00B25C79"/>
    <w:pPr>
      <w:shd w:val="clear" w:color="auto" w:fill="2944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rtl">
    <w:name w:val="fb_button_rtl"/>
    <w:basedOn w:val="Normal"/>
    <w:rsid w:val="00B25C79"/>
    <w:pPr>
      <w:shd w:val="clear" w:color="auto" w:fill="2944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xlarge">
    <w:name w:val="fb_button_xlarge"/>
    <w:basedOn w:val="Normal"/>
    <w:rsid w:val="00B25C7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36"/>
      <w:szCs w:val="36"/>
      <w:lang w:eastAsia="pt-BR"/>
    </w:rPr>
  </w:style>
  <w:style w:type="paragraph" w:customStyle="1" w:styleId="fbbuttonxlargertl">
    <w:name w:val="fb_button_xlarge_rtl"/>
    <w:basedOn w:val="Normal"/>
    <w:rsid w:val="00B25C7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36"/>
      <w:szCs w:val="36"/>
      <w:lang w:eastAsia="pt-BR"/>
    </w:rPr>
  </w:style>
  <w:style w:type="paragraph" w:customStyle="1" w:styleId="fbbuttonlarge">
    <w:name w:val="fb_button_large"/>
    <w:basedOn w:val="Normal"/>
    <w:rsid w:val="00B25C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bbuttonlargertl">
    <w:name w:val="fb_button_large_rtl"/>
    <w:basedOn w:val="Normal"/>
    <w:rsid w:val="00B25C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bbuttonmedium">
    <w:name w:val="fb_button_medium"/>
    <w:basedOn w:val="Normal"/>
    <w:rsid w:val="00B25C79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7"/>
      <w:szCs w:val="17"/>
      <w:lang w:eastAsia="pt-BR"/>
    </w:rPr>
  </w:style>
  <w:style w:type="paragraph" w:customStyle="1" w:styleId="fbbuttonmediumrtl">
    <w:name w:val="fb_button_medium_rtl"/>
    <w:basedOn w:val="Normal"/>
    <w:rsid w:val="00B25C79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17"/>
      <w:szCs w:val="17"/>
      <w:lang w:eastAsia="pt-BR"/>
    </w:rPr>
  </w:style>
  <w:style w:type="paragraph" w:customStyle="1" w:styleId="fbbuttontextrtl">
    <w:name w:val="fb_button_text_rtl"/>
    <w:basedOn w:val="Normal"/>
    <w:rsid w:val="00B25C79"/>
    <w:pPr>
      <w:spacing w:before="100" w:beforeAutospacing="1" w:after="100" w:afterAutospacing="1" w:line="240" w:lineRule="auto"/>
      <w:ind w:right="33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small">
    <w:name w:val="fb_button_small"/>
    <w:basedOn w:val="Normal"/>
    <w:rsid w:val="00B25C79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5"/>
      <w:szCs w:val="15"/>
      <w:lang w:eastAsia="pt-BR"/>
    </w:rPr>
  </w:style>
  <w:style w:type="paragraph" w:customStyle="1" w:styleId="fbbuttonsmallrtl">
    <w:name w:val="fb_button_small_rtl"/>
    <w:basedOn w:val="Normal"/>
    <w:rsid w:val="00B25C79"/>
    <w:pPr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15"/>
      <w:szCs w:val="15"/>
      <w:lang w:eastAsia="pt-BR"/>
    </w:rPr>
  </w:style>
  <w:style w:type="paragraph" w:customStyle="1" w:styleId="fbsharecount">
    <w:name w:val="fb_share_count"/>
    <w:basedOn w:val="Normal"/>
    <w:rsid w:val="00B25C79"/>
    <w:pPr>
      <w:shd w:val="clear" w:color="auto" w:fill="B0B9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333333"/>
      <w:sz w:val="24"/>
      <w:szCs w:val="24"/>
      <w:lang w:eastAsia="pt-BR"/>
    </w:rPr>
  </w:style>
  <w:style w:type="paragraph" w:customStyle="1" w:styleId="fbsharecountinner">
    <w:name w:val="fb_share_count_inner"/>
    <w:basedOn w:val="Normal"/>
    <w:rsid w:val="00B25C79"/>
    <w:pPr>
      <w:shd w:val="clear" w:color="auto" w:fill="E8EB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sharecountright">
    <w:name w:val="fb_share_count_right"/>
    <w:basedOn w:val="Normal"/>
    <w:rsid w:val="00B25C79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sharecounttop">
    <w:name w:val="fb_share_count_top"/>
    <w:basedOn w:val="Normal"/>
    <w:rsid w:val="00B25C79"/>
    <w:pPr>
      <w:pBdr>
        <w:top w:val="single" w:sz="6" w:space="0" w:color="B0B9EC"/>
        <w:left w:val="single" w:sz="6" w:space="0" w:color="B0B9EC"/>
        <w:bottom w:val="single" w:sz="6" w:space="0" w:color="B0B9EC"/>
        <w:right w:val="single" w:sz="6" w:space="0" w:color="B0B9EC"/>
      </w:pBdr>
      <w:spacing w:before="100" w:beforeAutospacing="1" w:after="105" w:line="510" w:lineRule="atLeast"/>
    </w:pPr>
    <w:rPr>
      <w:rFonts w:ascii="Times New Roman" w:eastAsia="Times New Roman" w:hAnsi="Times New Roman" w:cs="Times New Roman"/>
      <w:spacing w:val="-15"/>
      <w:sz w:val="33"/>
      <w:szCs w:val="33"/>
      <w:lang w:eastAsia="pt-BR"/>
    </w:rPr>
  </w:style>
  <w:style w:type="paragraph" w:customStyle="1" w:styleId="fbsharecountnubtop">
    <w:name w:val="fb_share_count_nub_top"/>
    <w:basedOn w:val="Normal"/>
    <w:rsid w:val="00B25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sharecountnubright">
    <w:name w:val="fb_share_count_nub_right"/>
    <w:basedOn w:val="Normal"/>
    <w:rsid w:val="00B25C7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sharenocount">
    <w:name w:val="fb_share_no_count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fbconnectbarcontainer">
    <w:name w:val="fb_connect_bar_container"/>
    <w:basedOn w:val="Normal"/>
    <w:rsid w:val="00B25C79"/>
    <w:pPr>
      <w:pBdr>
        <w:bottom w:val="single" w:sz="6" w:space="0" w:color="333333"/>
      </w:pBdr>
      <w:shd w:val="clear" w:color="auto" w:fill="3B5998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connectbar">
    <w:name w:val="fb_connect_bar"/>
    <w:basedOn w:val="Normal"/>
    <w:rsid w:val="00B25C7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20"/>
      <w:szCs w:val="20"/>
      <w:lang w:eastAsia="pt-BR"/>
    </w:rPr>
  </w:style>
  <w:style w:type="paragraph" w:customStyle="1" w:styleId="dialogtitle">
    <w:name w:val="dialog_title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logheader">
    <w:name w:val="dialog_header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uchablebutton">
    <w:name w:val="touchable_button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logcontent">
    <w:name w:val="dialog_content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logfooter">
    <w:name w:val="dialog_footer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loader">
    <w:name w:val="fb_loader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">
    <w:name w:val="fb_button_text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s">
    <w:name w:val="fb_buttons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ercenter">
    <w:name w:val="header_center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destaques">
    <w:name w:val="titulo_destaques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inglecenter">
    <w:name w:val="single_center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1">
    <w:name w:val="Cabeçalho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">
    <w:name w:val="ad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1">
    <w:name w:val="ad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text">
    <w:name w:val="adtext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text1">
    <w:name w:val="adtext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link">
    <w:name w:val="adlink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link1">
    <w:name w:val="adlink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g">
    <w:name w:val="abg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title">
    <w:name w:val="adtitle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title1">
    <w:name w:val="adtitle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box1">
    <w:name w:val="ad_box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box2">
    <w:name w:val="ad_box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readhome">
    <w:name w:val="bread_home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readcrumbnolink">
    <w:name w:val="breadcrumb_nolink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readconteudo">
    <w:name w:val="bread_conteudo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curso">
    <w:name w:val="titulo_curso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rrahr">
    <w:name w:val="barra_hr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li">
    <w:name w:val="aba_li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left">
    <w:name w:val="aba_left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right">
    <w:name w:val="aba_right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upleft">
    <w:name w:val="aba_up_left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up">
    <w:name w:val="aba_up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upright">
    <w:name w:val="aba_up_right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enuesquerdatitulo">
    <w:name w:val="menu_esquerda_titulo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emguerras">
    <w:name w:val="enem_guerras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ativa">
    <w:name w:val="aba_ativa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vativa">
    <w:name w:val="tv_ativa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vnoimagetitulo1">
    <w:name w:val="tv_noimage_titulo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vnoimagetitulo2">
    <w:name w:val="tv_noimage_titulo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emguerrasesq">
    <w:name w:val="enem_guerras_esq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emguerrasdir">
    <w:name w:val="enem_guerras_dir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antilimagem">
    <w:name w:val="infantil_imagem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antildesc">
    <w:name w:val="infantil_desc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vtitulo">
    <w:name w:val="tv_titulo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razul">
    <w:name w:val="tr_azul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oleclicado">
    <w:name w:val="controle_clicado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dnum">
    <w:name w:val="td_num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ativa1">
    <w:name w:val="aba_ativa1"/>
    <w:basedOn w:val="Normal"/>
    <w:rsid w:val="00B25C7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readhome1">
    <w:name w:val="bread_home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readcrumbnolink1">
    <w:name w:val="breadcrumb_nolink1"/>
    <w:basedOn w:val="Normal"/>
    <w:rsid w:val="00B25C79"/>
    <w:pP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E7839"/>
      <w:sz w:val="24"/>
      <w:szCs w:val="24"/>
      <w:lang w:eastAsia="pt-BR"/>
    </w:rPr>
  </w:style>
  <w:style w:type="paragraph" w:customStyle="1" w:styleId="breadconteudo1">
    <w:name w:val="bread_conteudo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oleclicado1">
    <w:name w:val="controle_clicado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tvativa1">
    <w:name w:val="tv_ativa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vtitulo1">
    <w:name w:val="tv_titulo1"/>
    <w:basedOn w:val="Normal"/>
    <w:rsid w:val="00B25C79"/>
    <w:pPr>
      <w:spacing w:after="30" w:line="240" w:lineRule="auto"/>
      <w:ind w:right="75"/>
    </w:pPr>
    <w:rPr>
      <w:rFonts w:ascii="Times New Roman" w:eastAsia="Times New Roman" w:hAnsi="Times New Roman" w:cs="Times New Roman"/>
      <w:b/>
      <w:bCs/>
      <w:sz w:val="33"/>
      <w:szCs w:val="33"/>
      <w:lang w:eastAsia="pt-BR"/>
    </w:rPr>
  </w:style>
  <w:style w:type="paragraph" w:customStyle="1" w:styleId="tvnoimagetitulo11">
    <w:name w:val="tv_noimage_titulo11"/>
    <w:basedOn w:val="Normal"/>
    <w:rsid w:val="00B25C79"/>
    <w:pPr>
      <w:spacing w:after="0" w:line="240" w:lineRule="auto"/>
    </w:pPr>
    <w:rPr>
      <w:rFonts w:ascii="Times New Roman" w:eastAsia="Times New Roman" w:hAnsi="Times New Roman" w:cs="Times New Roman"/>
      <w:b/>
      <w:bCs/>
      <w:sz w:val="39"/>
      <w:szCs w:val="39"/>
      <w:lang w:eastAsia="pt-BR"/>
    </w:rPr>
  </w:style>
  <w:style w:type="paragraph" w:customStyle="1" w:styleId="tvnoimagetitulo21">
    <w:name w:val="tv_noimage_titulo21"/>
    <w:basedOn w:val="Normal"/>
    <w:rsid w:val="00B25C79"/>
    <w:pPr>
      <w:spacing w:before="15" w:after="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itulodestaques1">
    <w:name w:val="titulo_destaques1"/>
    <w:basedOn w:val="Normal"/>
    <w:rsid w:val="00B25C79"/>
    <w:pPr>
      <w:spacing w:after="90" w:line="240" w:lineRule="auto"/>
    </w:pPr>
    <w:rPr>
      <w:rFonts w:ascii="Times New Roman" w:eastAsia="Times New Roman" w:hAnsi="Times New Roman" w:cs="Times New Roman"/>
      <w:caps/>
      <w:sz w:val="24"/>
      <w:szCs w:val="24"/>
      <w:lang w:eastAsia="pt-BR"/>
    </w:rPr>
  </w:style>
  <w:style w:type="paragraph" w:customStyle="1" w:styleId="menuesquerdatitulo1">
    <w:name w:val="menu_esquerda_titulo1"/>
    <w:basedOn w:val="Normal"/>
    <w:rsid w:val="00B25C79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89BAD8"/>
      <w:sz w:val="21"/>
      <w:szCs w:val="21"/>
      <w:lang w:eastAsia="pt-BR"/>
    </w:rPr>
  </w:style>
  <w:style w:type="paragraph" w:customStyle="1" w:styleId="infantilimagem1">
    <w:name w:val="infantil_imagem1"/>
    <w:basedOn w:val="Normal"/>
    <w:rsid w:val="00B25C7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antildesc1">
    <w:name w:val="infantil_desc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destaques2">
    <w:name w:val="titulo_destaques2"/>
    <w:basedOn w:val="Normal"/>
    <w:rsid w:val="00B25C79"/>
    <w:pPr>
      <w:spacing w:before="300" w:after="90" w:line="240" w:lineRule="auto"/>
    </w:pPr>
    <w:rPr>
      <w:rFonts w:ascii="Times New Roman" w:eastAsia="Times New Roman" w:hAnsi="Times New Roman" w:cs="Times New Roman"/>
      <w:b/>
      <w:bCs/>
      <w:caps/>
      <w:color w:val="339900"/>
      <w:sz w:val="27"/>
      <w:szCs w:val="27"/>
      <w:lang w:eastAsia="pt-BR"/>
    </w:rPr>
  </w:style>
  <w:style w:type="paragraph" w:customStyle="1" w:styleId="titulocurso1">
    <w:name w:val="titulo_curso1"/>
    <w:basedOn w:val="Normal"/>
    <w:rsid w:val="00B25C79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titulodestaques3">
    <w:name w:val="titulo_destaques3"/>
    <w:basedOn w:val="Normal"/>
    <w:rsid w:val="00B25C79"/>
    <w:pPr>
      <w:spacing w:before="300" w:after="90" w:line="240" w:lineRule="auto"/>
      <w:ind w:left="240"/>
    </w:pPr>
    <w:rPr>
      <w:rFonts w:ascii="Times New Roman" w:eastAsia="Times New Roman" w:hAnsi="Times New Roman" w:cs="Times New Roman"/>
      <w:b/>
      <w:bCs/>
      <w:caps/>
      <w:color w:val="339900"/>
      <w:sz w:val="27"/>
      <w:szCs w:val="27"/>
      <w:lang w:eastAsia="pt-BR"/>
    </w:rPr>
  </w:style>
  <w:style w:type="paragraph" w:customStyle="1" w:styleId="titulocurso2">
    <w:name w:val="titulo_curso2"/>
    <w:basedOn w:val="Normal"/>
    <w:rsid w:val="00B25C79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enemguerras1">
    <w:name w:val="enem_guerras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emguerrasesq1">
    <w:name w:val="enem_guerras_esq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emguerrasdir1">
    <w:name w:val="enem_guerras_dir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li1">
    <w:name w:val="aba_li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left1">
    <w:name w:val="aba_left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right1">
    <w:name w:val="aba_right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upleft1">
    <w:name w:val="aba_up_left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up1">
    <w:name w:val="aba_up1"/>
    <w:basedOn w:val="Normal"/>
    <w:rsid w:val="00B25C79"/>
    <w:pPr>
      <w:spacing w:before="100" w:beforeAutospacing="1" w:after="100" w:afterAutospacing="1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upright1">
    <w:name w:val="aba_up_right1"/>
    <w:basedOn w:val="Normal"/>
    <w:rsid w:val="00B25C79"/>
    <w:pPr>
      <w:spacing w:before="100" w:beforeAutospacing="1" w:after="100" w:afterAutospacing="1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razul1">
    <w:name w:val="tr_azul1"/>
    <w:basedOn w:val="Normal"/>
    <w:rsid w:val="00B25C79"/>
    <w:pPr>
      <w:shd w:val="clear" w:color="auto" w:fill="E5EF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dnum1">
    <w:name w:val="td_num1"/>
    <w:basedOn w:val="Normal"/>
    <w:rsid w:val="00B25C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rrahr1">
    <w:name w:val="barra_hr1"/>
    <w:basedOn w:val="Normal"/>
    <w:rsid w:val="00B25C79"/>
    <w:pPr>
      <w:pBdr>
        <w:top w:val="single" w:sz="6" w:space="0" w:color="A8C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enuesquerdatitulo2">
    <w:name w:val="menu_esquerda_titulo2"/>
    <w:basedOn w:val="Normal"/>
    <w:rsid w:val="00B25C79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89BAD8"/>
      <w:sz w:val="21"/>
      <w:szCs w:val="21"/>
      <w:lang w:eastAsia="pt-BR"/>
    </w:rPr>
  </w:style>
  <w:style w:type="paragraph" w:customStyle="1" w:styleId="singlecenter1">
    <w:name w:val="single_center1"/>
    <w:basedOn w:val="Normal"/>
    <w:rsid w:val="00B25C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er1">
    <w:name w:val="header1"/>
    <w:basedOn w:val="Normal"/>
    <w:rsid w:val="00B25C79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3"/>
      <w:szCs w:val="23"/>
      <w:lang w:eastAsia="pt-BR"/>
    </w:rPr>
  </w:style>
  <w:style w:type="paragraph" w:customStyle="1" w:styleId="ad2">
    <w:name w:val="ad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11">
    <w:name w:val="ad11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text2">
    <w:name w:val="adtext2"/>
    <w:basedOn w:val="Normal"/>
    <w:rsid w:val="00B25C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23"/>
      <w:szCs w:val="23"/>
      <w:lang w:eastAsia="pt-BR"/>
    </w:rPr>
  </w:style>
  <w:style w:type="paragraph" w:customStyle="1" w:styleId="adtext11">
    <w:name w:val="adtext11"/>
    <w:basedOn w:val="Normal"/>
    <w:rsid w:val="00B25C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23"/>
      <w:szCs w:val="23"/>
      <w:lang w:eastAsia="pt-BR"/>
    </w:rPr>
  </w:style>
  <w:style w:type="paragraph" w:customStyle="1" w:styleId="adlink2">
    <w:name w:val="adlink2"/>
    <w:basedOn w:val="Normal"/>
    <w:rsid w:val="00B25C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23"/>
      <w:szCs w:val="23"/>
      <w:lang w:eastAsia="pt-BR"/>
    </w:rPr>
  </w:style>
  <w:style w:type="paragraph" w:customStyle="1" w:styleId="adlink11">
    <w:name w:val="adlink11"/>
    <w:basedOn w:val="Normal"/>
    <w:rsid w:val="00B25C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4C4C4C"/>
      <w:sz w:val="23"/>
      <w:szCs w:val="23"/>
      <w:lang w:eastAsia="pt-BR"/>
    </w:rPr>
  </w:style>
  <w:style w:type="paragraph" w:customStyle="1" w:styleId="abg1">
    <w:name w:val="abg1"/>
    <w:basedOn w:val="Normal"/>
    <w:rsid w:val="00B25C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adtitle2">
    <w:name w:val="adtitle2"/>
    <w:basedOn w:val="Normal"/>
    <w:rsid w:val="00B25C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86B8D8"/>
      <w:sz w:val="24"/>
      <w:szCs w:val="24"/>
      <w:lang w:eastAsia="pt-BR"/>
    </w:rPr>
  </w:style>
  <w:style w:type="paragraph" w:customStyle="1" w:styleId="adtitle11">
    <w:name w:val="adtitle11"/>
    <w:basedOn w:val="Normal"/>
    <w:rsid w:val="00B25C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86B8D8"/>
      <w:sz w:val="24"/>
      <w:szCs w:val="24"/>
      <w:lang w:eastAsia="pt-BR"/>
    </w:rPr>
  </w:style>
  <w:style w:type="paragraph" w:customStyle="1" w:styleId="adbox11">
    <w:name w:val="ad_box11"/>
    <w:basedOn w:val="Normal"/>
    <w:rsid w:val="00B25C79"/>
    <w:pPr>
      <w:pBdr>
        <w:top w:val="single" w:sz="2" w:space="0" w:color="FFFFF1"/>
        <w:left w:val="single" w:sz="2" w:space="0" w:color="FFFFF1"/>
        <w:bottom w:val="single" w:sz="2" w:space="0" w:color="FFFFF1"/>
        <w:right w:val="single" w:sz="2" w:space="0" w:color="FFFFF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box21">
    <w:name w:val="ad_box21"/>
    <w:basedOn w:val="Normal"/>
    <w:rsid w:val="00B25C79"/>
    <w:pPr>
      <w:pBdr>
        <w:top w:val="single" w:sz="2" w:space="0" w:color="FFFFF1"/>
        <w:left w:val="single" w:sz="2" w:space="0" w:color="FFFFF1"/>
        <w:bottom w:val="single" w:sz="2" w:space="0" w:color="FFFFF1"/>
        <w:right w:val="single" w:sz="2" w:space="0" w:color="FFFFF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logtitle1">
    <w:name w:val="dialog_title1"/>
    <w:basedOn w:val="Normal"/>
    <w:rsid w:val="00B25C79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pt-BR"/>
    </w:rPr>
  </w:style>
  <w:style w:type="paragraph" w:customStyle="1" w:styleId="dialogheader1">
    <w:name w:val="dialog_header1"/>
    <w:basedOn w:val="Normal"/>
    <w:rsid w:val="00B25C79"/>
    <w:pPr>
      <w:pBdr>
        <w:bottom w:val="single" w:sz="6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pt-BR"/>
    </w:rPr>
  </w:style>
  <w:style w:type="paragraph" w:customStyle="1" w:styleId="touchablebutton1">
    <w:name w:val="touchable_button1"/>
    <w:basedOn w:val="Normal"/>
    <w:rsid w:val="00B25C79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ercenter1">
    <w:name w:val="header_center1"/>
    <w:basedOn w:val="Normal"/>
    <w:rsid w:val="00B25C79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t-BR"/>
    </w:rPr>
  </w:style>
  <w:style w:type="paragraph" w:customStyle="1" w:styleId="dialogcontent1">
    <w:name w:val="dialog_content1"/>
    <w:basedOn w:val="Normal"/>
    <w:rsid w:val="00B25C79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logfooter1">
    <w:name w:val="dialog_footer1"/>
    <w:basedOn w:val="Normal"/>
    <w:rsid w:val="00B25C79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loader1">
    <w:name w:val="fb_loader1"/>
    <w:basedOn w:val="Normal"/>
    <w:rsid w:val="00B25C79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1">
    <w:name w:val="fb_button_text1"/>
    <w:basedOn w:val="Normal"/>
    <w:rsid w:val="00B25C79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2">
    <w:name w:val="fb_button_text2"/>
    <w:basedOn w:val="Normal"/>
    <w:rsid w:val="00B25C7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3">
    <w:name w:val="fb_button_text3"/>
    <w:basedOn w:val="Normal"/>
    <w:rsid w:val="00B25C79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customStyle="1" w:styleId="fbbuttontext4">
    <w:name w:val="fb_button_text4"/>
    <w:basedOn w:val="Normal"/>
    <w:rsid w:val="00B25C7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customStyle="1" w:styleId="fbbuttontext5">
    <w:name w:val="fb_button_text5"/>
    <w:basedOn w:val="Normal"/>
    <w:rsid w:val="00B25C79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customStyle="1" w:styleId="fbbuttontext6">
    <w:name w:val="fb_button_text6"/>
    <w:basedOn w:val="Normal"/>
    <w:rsid w:val="00B25C7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customStyle="1" w:styleId="fbbuttontext7">
    <w:name w:val="fb_button_text7"/>
    <w:basedOn w:val="Normal"/>
    <w:rsid w:val="00B25C79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pt-BR"/>
    </w:rPr>
  </w:style>
  <w:style w:type="paragraph" w:customStyle="1" w:styleId="fbbuttontext8">
    <w:name w:val="fb_button_text8"/>
    <w:basedOn w:val="Normal"/>
    <w:rsid w:val="00B25C79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pt-BR"/>
    </w:rPr>
  </w:style>
  <w:style w:type="paragraph" w:customStyle="1" w:styleId="fbbuttontext9">
    <w:name w:val="fb_button_text9"/>
    <w:basedOn w:val="Normal"/>
    <w:rsid w:val="00B25C79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pt-BR"/>
    </w:rPr>
  </w:style>
  <w:style w:type="paragraph" w:customStyle="1" w:styleId="fbbuttontext10">
    <w:name w:val="fb_button_text10"/>
    <w:basedOn w:val="Normal"/>
    <w:rsid w:val="00B25C79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pt-BR"/>
    </w:rPr>
  </w:style>
  <w:style w:type="paragraph" w:customStyle="1" w:styleId="fbbuttontext11">
    <w:name w:val="fb_button_text11"/>
    <w:basedOn w:val="Normal"/>
    <w:rsid w:val="00B25C79"/>
    <w:pPr>
      <w:spacing w:before="100" w:beforeAutospacing="1" w:after="100" w:afterAutospacing="1" w:line="240" w:lineRule="auto"/>
      <w:ind w:left="57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12">
    <w:name w:val="fb_button_text12"/>
    <w:basedOn w:val="Normal"/>
    <w:rsid w:val="00B25C79"/>
    <w:pPr>
      <w:spacing w:before="100" w:beforeAutospacing="1" w:after="100" w:afterAutospacing="1" w:line="240" w:lineRule="auto"/>
      <w:ind w:right="58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13">
    <w:name w:val="fb_button_text13"/>
    <w:basedOn w:val="Normal"/>
    <w:rsid w:val="00B25C79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14">
    <w:name w:val="fb_button_text14"/>
    <w:basedOn w:val="Normal"/>
    <w:rsid w:val="00B25C79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15">
    <w:name w:val="fb_button_text15"/>
    <w:basedOn w:val="Normal"/>
    <w:rsid w:val="00B25C79"/>
    <w:pPr>
      <w:spacing w:before="100" w:beforeAutospacing="1" w:after="100" w:afterAutospacing="1" w:line="240" w:lineRule="auto"/>
      <w:ind w:right="33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16">
    <w:name w:val="fb_button_text16"/>
    <w:basedOn w:val="Normal"/>
    <w:rsid w:val="00B25C79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17">
    <w:name w:val="fb_button_text17"/>
    <w:basedOn w:val="Normal"/>
    <w:rsid w:val="00B25C79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sharecountinner1">
    <w:name w:val="fb_share_count_inner1"/>
    <w:basedOn w:val="Normal"/>
    <w:rsid w:val="00B25C7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150" w:lineRule="atLeast"/>
      <w:ind w:left="15" w:right="1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fbsharecountinner2">
    <w:name w:val="fb_share_count_inner2"/>
    <w:basedOn w:val="Normal"/>
    <w:rsid w:val="00B25C7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150" w:lineRule="atLeast"/>
      <w:ind w:left="15" w:right="1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fbsharecountinner3">
    <w:name w:val="fb_share_count_inner3"/>
    <w:basedOn w:val="Normal"/>
    <w:rsid w:val="00B25C7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210" w:lineRule="atLeast"/>
      <w:ind w:left="15" w:right="15"/>
    </w:pPr>
    <w:rPr>
      <w:rFonts w:ascii="Times New Roman" w:eastAsia="Times New Roman" w:hAnsi="Times New Roman" w:cs="Times New Roman"/>
      <w:b/>
      <w:bCs/>
      <w:spacing w:val="-15"/>
      <w:sz w:val="17"/>
      <w:szCs w:val="17"/>
      <w:lang w:eastAsia="pt-BR"/>
    </w:rPr>
  </w:style>
  <w:style w:type="paragraph" w:customStyle="1" w:styleId="fbsharecountinner4">
    <w:name w:val="fb_share_count_inner4"/>
    <w:basedOn w:val="Normal"/>
    <w:rsid w:val="00B25C7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240" w:lineRule="atLeast"/>
      <w:ind w:left="15" w:right="15"/>
    </w:pPr>
    <w:rPr>
      <w:rFonts w:ascii="Times New Roman" w:eastAsia="Times New Roman" w:hAnsi="Times New Roman" w:cs="Times New Roman"/>
      <w:spacing w:val="-15"/>
      <w:sz w:val="20"/>
      <w:szCs w:val="20"/>
      <w:lang w:eastAsia="pt-BR"/>
    </w:rPr>
  </w:style>
  <w:style w:type="paragraph" w:customStyle="1" w:styleId="fbbuttons1">
    <w:name w:val="fb_buttons1"/>
    <w:basedOn w:val="Normal"/>
    <w:rsid w:val="00B25C79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loader2">
    <w:name w:val="fb_loader2"/>
    <w:basedOn w:val="Normal"/>
    <w:rsid w:val="00B25C79"/>
    <w:pPr>
      <w:pBdr>
        <w:top w:val="single" w:sz="6" w:space="0" w:color="666666"/>
        <w:left w:val="single" w:sz="6" w:space="0" w:color="666666"/>
        <w:bottom w:val="single" w:sz="12" w:space="0" w:color="283E6C"/>
        <w:right w:val="single" w:sz="6" w:space="0" w:color="666666"/>
      </w:pBdr>
      <w:shd w:val="clear" w:color="auto" w:fill="FFFFFF"/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ativa2">
    <w:name w:val="aba_ativa2"/>
    <w:basedOn w:val="Normal"/>
    <w:rsid w:val="00B25C7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readhome2">
    <w:name w:val="bread_home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readcrumbnolink2">
    <w:name w:val="breadcrumb_nolink2"/>
    <w:basedOn w:val="Normal"/>
    <w:rsid w:val="00B25C79"/>
    <w:pP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E7839"/>
      <w:sz w:val="24"/>
      <w:szCs w:val="24"/>
      <w:lang w:eastAsia="pt-BR"/>
    </w:rPr>
  </w:style>
  <w:style w:type="paragraph" w:customStyle="1" w:styleId="breadconteudo2">
    <w:name w:val="bread_conteudo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roleclicado2">
    <w:name w:val="controle_clicado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tvativa2">
    <w:name w:val="tv_ativa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vtitulo2">
    <w:name w:val="tv_titulo2"/>
    <w:basedOn w:val="Normal"/>
    <w:rsid w:val="00B25C79"/>
    <w:pPr>
      <w:spacing w:after="30" w:line="240" w:lineRule="auto"/>
      <w:ind w:right="75"/>
    </w:pPr>
    <w:rPr>
      <w:rFonts w:ascii="Times New Roman" w:eastAsia="Times New Roman" w:hAnsi="Times New Roman" w:cs="Times New Roman"/>
      <w:b/>
      <w:bCs/>
      <w:sz w:val="33"/>
      <w:szCs w:val="33"/>
      <w:lang w:eastAsia="pt-BR"/>
    </w:rPr>
  </w:style>
  <w:style w:type="paragraph" w:customStyle="1" w:styleId="tvnoimagetitulo12">
    <w:name w:val="tv_noimage_titulo12"/>
    <w:basedOn w:val="Normal"/>
    <w:rsid w:val="00B25C79"/>
    <w:pPr>
      <w:spacing w:after="0" w:line="240" w:lineRule="auto"/>
    </w:pPr>
    <w:rPr>
      <w:rFonts w:ascii="Times New Roman" w:eastAsia="Times New Roman" w:hAnsi="Times New Roman" w:cs="Times New Roman"/>
      <w:b/>
      <w:bCs/>
      <w:sz w:val="39"/>
      <w:szCs w:val="39"/>
      <w:lang w:eastAsia="pt-BR"/>
    </w:rPr>
  </w:style>
  <w:style w:type="paragraph" w:customStyle="1" w:styleId="tvnoimagetitulo22">
    <w:name w:val="tv_noimage_titulo22"/>
    <w:basedOn w:val="Normal"/>
    <w:rsid w:val="00B25C79"/>
    <w:pPr>
      <w:spacing w:before="15" w:after="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itulodestaques4">
    <w:name w:val="titulo_destaques4"/>
    <w:basedOn w:val="Normal"/>
    <w:rsid w:val="00B25C79"/>
    <w:pPr>
      <w:spacing w:after="90" w:line="240" w:lineRule="auto"/>
    </w:pPr>
    <w:rPr>
      <w:rFonts w:ascii="Times New Roman" w:eastAsia="Times New Roman" w:hAnsi="Times New Roman" w:cs="Times New Roman"/>
      <w:caps/>
      <w:sz w:val="24"/>
      <w:szCs w:val="24"/>
      <w:lang w:eastAsia="pt-BR"/>
    </w:rPr>
  </w:style>
  <w:style w:type="paragraph" w:customStyle="1" w:styleId="menuesquerdatitulo3">
    <w:name w:val="menu_esquerda_titulo3"/>
    <w:basedOn w:val="Normal"/>
    <w:rsid w:val="00B25C79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89BAD8"/>
      <w:sz w:val="21"/>
      <w:szCs w:val="21"/>
      <w:lang w:eastAsia="pt-BR"/>
    </w:rPr>
  </w:style>
  <w:style w:type="paragraph" w:customStyle="1" w:styleId="infantilimagem2">
    <w:name w:val="infantil_imagem2"/>
    <w:basedOn w:val="Normal"/>
    <w:rsid w:val="00B25C7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antildesc2">
    <w:name w:val="infantil_desc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destaques5">
    <w:name w:val="titulo_destaques5"/>
    <w:basedOn w:val="Normal"/>
    <w:rsid w:val="00B25C79"/>
    <w:pPr>
      <w:spacing w:before="300" w:after="90" w:line="240" w:lineRule="auto"/>
    </w:pPr>
    <w:rPr>
      <w:rFonts w:ascii="Times New Roman" w:eastAsia="Times New Roman" w:hAnsi="Times New Roman" w:cs="Times New Roman"/>
      <w:b/>
      <w:bCs/>
      <w:caps/>
      <w:color w:val="339900"/>
      <w:sz w:val="27"/>
      <w:szCs w:val="27"/>
      <w:lang w:eastAsia="pt-BR"/>
    </w:rPr>
  </w:style>
  <w:style w:type="paragraph" w:customStyle="1" w:styleId="titulocurso3">
    <w:name w:val="titulo_curso3"/>
    <w:basedOn w:val="Normal"/>
    <w:rsid w:val="00B25C79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titulodestaques6">
    <w:name w:val="titulo_destaques6"/>
    <w:basedOn w:val="Normal"/>
    <w:rsid w:val="00B25C79"/>
    <w:pPr>
      <w:spacing w:before="300" w:after="90" w:line="240" w:lineRule="auto"/>
      <w:ind w:left="240"/>
    </w:pPr>
    <w:rPr>
      <w:rFonts w:ascii="Times New Roman" w:eastAsia="Times New Roman" w:hAnsi="Times New Roman" w:cs="Times New Roman"/>
      <w:b/>
      <w:bCs/>
      <w:caps/>
      <w:color w:val="339900"/>
      <w:sz w:val="27"/>
      <w:szCs w:val="27"/>
      <w:lang w:eastAsia="pt-BR"/>
    </w:rPr>
  </w:style>
  <w:style w:type="paragraph" w:customStyle="1" w:styleId="titulocurso4">
    <w:name w:val="titulo_curso4"/>
    <w:basedOn w:val="Normal"/>
    <w:rsid w:val="00B25C79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enemguerras2">
    <w:name w:val="enem_guerras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emguerrasesq2">
    <w:name w:val="enem_guerras_esq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nemguerrasdir2">
    <w:name w:val="enem_guerras_dir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li2">
    <w:name w:val="aba_li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left2">
    <w:name w:val="aba_left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right2">
    <w:name w:val="aba_right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upleft2">
    <w:name w:val="aba_up_left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up2">
    <w:name w:val="aba_up2"/>
    <w:basedOn w:val="Normal"/>
    <w:rsid w:val="00B25C79"/>
    <w:pPr>
      <w:spacing w:before="100" w:beforeAutospacing="1" w:after="100" w:afterAutospacing="1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aupright2">
    <w:name w:val="aba_up_right2"/>
    <w:basedOn w:val="Normal"/>
    <w:rsid w:val="00B25C79"/>
    <w:pPr>
      <w:spacing w:before="100" w:beforeAutospacing="1" w:after="100" w:afterAutospacing="1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razul2">
    <w:name w:val="tr_azul2"/>
    <w:basedOn w:val="Normal"/>
    <w:rsid w:val="00B25C79"/>
    <w:pPr>
      <w:shd w:val="clear" w:color="auto" w:fill="E5EF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dnum2">
    <w:name w:val="td_num2"/>
    <w:basedOn w:val="Normal"/>
    <w:rsid w:val="00B25C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rrahr2">
    <w:name w:val="barra_hr2"/>
    <w:basedOn w:val="Normal"/>
    <w:rsid w:val="00B25C79"/>
    <w:pPr>
      <w:pBdr>
        <w:top w:val="single" w:sz="6" w:space="0" w:color="A8C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enuesquerdatitulo4">
    <w:name w:val="menu_esquerda_titulo4"/>
    <w:basedOn w:val="Normal"/>
    <w:rsid w:val="00B25C79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89BAD8"/>
      <w:sz w:val="21"/>
      <w:szCs w:val="21"/>
      <w:lang w:eastAsia="pt-BR"/>
    </w:rPr>
  </w:style>
  <w:style w:type="paragraph" w:customStyle="1" w:styleId="singlecenter2">
    <w:name w:val="single_center2"/>
    <w:basedOn w:val="Normal"/>
    <w:rsid w:val="00B25C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er2">
    <w:name w:val="header2"/>
    <w:basedOn w:val="Normal"/>
    <w:rsid w:val="00B25C79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3"/>
      <w:szCs w:val="23"/>
      <w:lang w:eastAsia="pt-BR"/>
    </w:rPr>
  </w:style>
  <w:style w:type="paragraph" w:customStyle="1" w:styleId="ad3">
    <w:name w:val="ad3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12">
    <w:name w:val="ad12"/>
    <w:basedOn w:val="Normal"/>
    <w:rsid w:val="00B2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text3">
    <w:name w:val="adtext3"/>
    <w:basedOn w:val="Normal"/>
    <w:rsid w:val="00B25C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23"/>
      <w:szCs w:val="23"/>
      <w:lang w:eastAsia="pt-BR"/>
    </w:rPr>
  </w:style>
  <w:style w:type="paragraph" w:customStyle="1" w:styleId="adtext12">
    <w:name w:val="adtext12"/>
    <w:basedOn w:val="Normal"/>
    <w:rsid w:val="00B25C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23"/>
      <w:szCs w:val="23"/>
      <w:lang w:eastAsia="pt-BR"/>
    </w:rPr>
  </w:style>
  <w:style w:type="paragraph" w:customStyle="1" w:styleId="adlink3">
    <w:name w:val="adlink3"/>
    <w:basedOn w:val="Normal"/>
    <w:rsid w:val="00B25C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23"/>
      <w:szCs w:val="23"/>
      <w:lang w:eastAsia="pt-BR"/>
    </w:rPr>
  </w:style>
  <w:style w:type="paragraph" w:customStyle="1" w:styleId="adlink12">
    <w:name w:val="adlink12"/>
    <w:basedOn w:val="Normal"/>
    <w:rsid w:val="00B25C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4C4C4C"/>
      <w:sz w:val="23"/>
      <w:szCs w:val="23"/>
      <w:lang w:eastAsia="pt-BR"/>
    </w:rPr>
  </w:style>
  <w:style w:type="paragraph" w:customStyle="1" w:styleId="abg2">
    <w:name w:val="abg2"/>
    <w:basedOn w:val="Normal"/>
    <w:rsid w:val="00B25C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adtitle3">
    <w:name w:val="adtitle3"/>
    <w:basedOn w:val="Normal"/>
    <w:rsid w:val="00B25C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86B8D8"/>
      <w:sz w:val="24"/>
      <w:szCs w:val="24"/>
      <w:lang w:eastAsia="pt-BR"/>
    </w:rPr>
  </w:style>
  <w:style w:type="paragraph" w:customStyle="1" w:styleId="adtitle12">
    <w:name w:val="adtitle12"/>
    <w:basedOn w:val="Normal"/>
    <w:rsid w:val="00B25C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86B8D8"/>
      <w:sz w:val="24"/>
      <w:szCs w:val="24"/>
      <w:lang w:eastAsia="pt-BR"/>
    </w:rPr>
  </w:style>
  <w:style w:type="paragraph" w:customStyle="1" w:styleId="adbox12">
    <w:name w:val="ad_box12"/>
    <w:basedOn w:val="Normal"/>
    <w:rsid w:val="00B25C79"/>
    <w:pPr>
      <w:pBdr>
        <w:top w:val="single" w:sz="2" w:space="0" w:color="FFFFF1"/>
        <w:left w:val="single" w:sz="2" w:space="0" w:color="FFFFF1"/>
        <w:bottom w:val="single" w:sz="2" w:space="0" w:color="FFFFF1"/>
        <w:right w:val="single" w:sz="2" w:space="0" w:color="FFFFF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box22">
    <w:name w:val="ad_box22"/>
    <w:basedOn w:val="Normal"/>
    <w:rsid w:val="00B25C79"/>
    <w:pPr>
      <w:pBdr>
        <w:top w:val="single" w:sz="2" w:space="0" w:color="FFFFF1"/>
        <w:left w:val="single" w:sz="2" w:space="0" w:color="FFFFF1"/>
        <w:bottom w:val="single" w:sz="2" w:space="0" w:color="FFFFF1"/>
        <w:right w:val="single" w:sz="2" w:space="0" w:color="FFFFF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logtitle2">
    <w:name w:val="dialog_title2"/>
    <w:basedOn w:val="Normal"/>
    <w:rsid w:val="00B25C79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pt-BR"/>
    </w:rPr>
  </w:style>
  <w:style w:type="paragraph" w:customStyle="1" w:styleId="dialogheader2">
    <w:name w:val="dialog_header2"/>
    <w:basedOn w:val="Normal"/>
    <w:rsid w:val="00B25C79"/>
    <w:pPr>
      <w:pBdr>
        <w:bottom w:val="single" w:sz="6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pt-BR"/>
    </w:rPr>
  </w:style>
  <w:style w:type="paragraph" w:customStyle="1" w:styleId="touchablebutton2">
    <w:name w:val="touchable_button2"/>
    <w:basedOn w:val="Normal"/>
    <w:rsid w:val="00B25C79"/>
    <w:pPr>
      <w:pBdr>
        <w:top w:val="single" w:sz="6" w:space="3" w:color="29447E"/>
        <w:left w:val="single" w:sz="6" w:space="9" w:color="29447E"/>
        <w:bottom w:val="single" w:sz="6" w:space="3" w:color="29447E"/>
        <w:right w:val="single" w:sz="6" w:space="9" w:color="29447E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ercenter2">
    <w:name w:val="header_center2"/>
    <w:basedOn w:val="Normal"/>
    <w:rsid w:val="00B25C79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t-BR"/>
    </w:rPr>
  </w:style>
  <w:style w:type="paragraph" w:customStyle="1" w:styleId="dialogcontent2">
    <w:name w:val="dialog_content2"/>
    <w:basedOn w:val="Normal"/>
    <w:rsid w:val="00B25C79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logfooter2">
    <w:name w:val="dialog_footer2"/>
    <w:basedOn w:val="Normal"/>
    <w:rsid w:val="00B25C79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loader3">
    <w:name w:val="fb_loader3"/>
    <w:basedOn w:val="Normal"/>
    <w:rsid w:val="00B25C79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18">
    <w:name w:val="fb_button_text18"/>
    <w:basedOn w:val="Normal"/>
    <w:rsid w:val="00B25C79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19">
    <w:name w:val="fb_button_text19"/>
    <w:basedOn w:val="Normal"/>
    <w:rsid w:val="00B25C7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20">
    <w:name w:val="fb_button_text20"/>
    <w:basedOn w:val="Normal"/>
    <w:rsid w:val="00B25C79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customStyle="1" w:styleId="fbbuttontext21">
    <w:name w:val="fb_button_text21"/>
    <w:basedOn w:val="Normal"/>
    <w:rsid w:val="00B25C7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customStyle="1" w:styleId="fbbuttontext22">
    <w:name w:val="fb_button_text22"/>
    <w:basedOn w:val="Normal"/>
    <w:rsid w:val="00B25C79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customStyle="1" w:styleId="fbbuttontext23">
    <w:name w:val="fb_button_text23"/>
    <w:basedOn w:val="Normal"/>
    <w:rsid w:val="00B25C7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customStyle="1" w:styleId="fbbuttontext24">
    <w:name w:val="fb_button_text24"/>
    <w:basedOn w:val="Normal"/>
    <w:rsid w:val="00B25C79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pt-BR"/>
    </w:rPr>
  </w:style>
  <w:style w:type="paragraph" w:customStyle="1" w:styleId="fbbuttontext25">
    <w:name w:val="fb_button_text25"/>
    <w:basedOn w:val="Normal"/>
    <w:rsid w:val="00B25C79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pt-BR"/>
    </w:rPr>
  </w:style>
  <w:style w:type="paragraph" w:customStyle="1" w:styleId="fbbuttontext26">
    <w:name w:val="fb_button_text26"/>
    <w:basedOn w:val="Normal"/>
    <w:rsid w:val="00B25C79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pt-BR"/>
    </w:rPr>
  </w:style>
  <w:style w:type="paragraph" w:customStyle="1" w:styleId="fbbuttontext27">
    <w:name w:val="fb_button_text27"/>
    <w:basedOn w:val="Normal"/>
    <w:rsid w:val="00B25C79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eastAsia="pt-BR"/>
    </w:rPr>
  </w:style>
  <w:style w:type="paragraph" w:customStyle="1" w:styleId="fbbuttontext28">
    <w:name w:val="fb_button_text28"/>
    <w:basedOn w:val="Normal"/>
    <w:rsid w:val="00B25C79"/>
    <w:pPr>
      <w:spacing w:before="100" w:beforeAutospacing="1" w:after="100" w:afterAutospacing="1" w:line="240" w:lineRule="auto"/>
      <w:ind w:left="57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29">
    <w:name w:val="fb_button_text29"/>
    <w:basedOn w:val="Normal"/>
    <w:rsid w:val="00B25C79"/>
    <w:pPr>
      <w:spacing w:before="100" w:beforeAutospacing="1" w:after="100" w:afterAutospacing="1" w:line="240" w:lineRule="auto"/>
      <w:ind w:right="58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30">
    <w:name w:val="fb_button_text30"/>
    <w:basedOn w:val="Normal"/>
    <w:rsid w:val="00B25C79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31">
    <w:name w:val="fb_button_text31"/>
    <w:basedOn w:val="Normal"/>
    <w:rsid w:val="00B25C79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32">
    <w:name w:val="fb_button_text32"/>
    <w:basedOn w:val="Normal"/>
    <w:rsid w:val="00B25C79"/>
    <w:pPr>
      <w:spacing w:before="100" w:beforeAutospacing="1" w:after="100" w:afterAutospacing="1" w:line="240" w:lineRule="auto"/>
      <w:ind w:right="33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33">
    <w:name w:val="fb_button_text33"/>
    <w:basedOn w:val="Normal"/>
    <w:rsid w:val="00B25C79"/>
    <w:pPr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buttontext34">
    <w:name w:val="fb_button_text34"/>
    <w:basedOn w:val="Normal"/>
    <w:rsid w:val="00B25C79"/>
    <w:pPr>
      <w:spacing w:before="100" w:beforeAutospacing="1" w:after="100" w:afterAutospacing="1" w:line="240" w:lineRule="auto"/>
      <w:ind w:right="27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sharecountinner5">
    <w:name w:val="fb_share_count_inner5"/>
    <w:basedOn w:val="Normal"/>
    <w:rsid w:val="00B25C7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150" w:lineRule="atLeast"/>
      <w:ind w:left="15" w:right="1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fbsharecountinner6">
    <w:name w:val="fb_share_count_inner6"/>
    <w:basedOn w:val="Normal"/>
    <w:rsid w:val="00B25C7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150" w:lineRule="atLeast"/>
      <w:ind w:left="15" w:right="1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fbsharecountinner7">
    <w:name w:val="fb_share_count_inner7"/>
    <w:basedOn w:val="Normal"/>
    <w:rsid w:val="00B25C7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210" w:lineRule="atLeast"/>
      <w:ind w:left="15" w:right="15"/>
    </w:pPr>
    <w:rPr>
      <w:rFonts w:ascii="Times New Roman" w:eastAsia="Times New Roman" w:hAnsi="Times New Roman" w:cs="Times New Roman"/>
      <w:b/>
      <w:bCs/>
      <w:spacing w:val="-15"/>
      <w:sz w:val="17"/>
      <w:szCs w:val="17"/>
      <w:lang w:eastAsia="pt-BR"/>
    </w:rPr>
  </w:style>
  <w:style w:type="paragraph" w:customStyle="1" w:styleId="fbsharecountinner8">
    <w:name w:val="fb_share_count_inner8"/>
    <w:basedOn w:val="Normal"/>
    <w:rsid w:val="00B25C79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240" w:lineRule="atLeast"/>
      <w:ind w:left="15" w:right="15"/>
    </w:pPr>
    <w:rPr>
      <w:rFonts w:ascii="Times New Roman" w:eastAsia="Times New Roman" w:hAnsi="Times New Roman" w:cs="Times New Roman"/>
      <w:spacing w:val="-15"/>
      <w:sz w:val="20"/>
      <w:szCs w:val="20"/>
      <w:lang w:eastAsia="pt-BR"/>
    </w:rPr>
  </w:style>
  <w:style w:type="paragraph" w:customStyle="1" w:styleId="fbbuttons2">
    <w:name w:val="fb_buttons2"/>
    <w:basedOn w:val="Normal"/>
    <w:rsid w:val="00B25C79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bloader4">
    <w:name w:val="fb_loader4"/>
    <w:basedOn w:val="Normal"/>
    <w:rsid w:val="00B25C79"/>
    <w:pPr>
      <w:pBdr>
        <w:top w:val="single" w:sz="6" w:space="0" w:color="666666"/>
        <w:left w:val="single" w:sz="6" w:space="0" w:color="666666"/>
        <w:bottom w:val="single" w:sz="12" w:space="0" w:color="283E6C"/>
        <w:right w:val="single" w:sz="6" w:space="0" w:color="666666"/>
      </w:pBdr>
      <w:shd w:val="clear" w:color="auto" w:fill="FFFFFF"/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25C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25C7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25C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25C79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B25C7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5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5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4457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7437">
                      <w:marLeft w:val="-162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4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00310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0299">
          <w:marLeft w:val="0"/>
          <w:marRight w:val="0"/>
          <w:marTop w:val="60"/>
          <w:marBottom w:val="0"/>
          <w:divBdr>
            <w:top w:val="single" w:sz="6" w:space="0" w:color="C2DCEB"/>
            <w:left w:val="single" w:sz="6" w:space="0" w:color="C2DCEB"/>
            <w:bottom w:val="single" w:sz="6" w:space="0" w:color="C2DCEB"/>
            <w:right w:val="single" w:sz="6" w:space="0" w:color="C2DCEB"/>
          </w:divBdr>
        </w:div>
        <w:div w:id="10907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2088">
              <w:marLeft w:val="0"/>
              <w:marRight w:val="0"/>
              <w:marTop w:val="0"/>
              <w:marBottom w:val="0"/>
              <w:divBdr>
                <w:top w:val="single" w:sz="2" w:space="0" w:color="FFFFF1"/>
                <w:left w:val="single" w:sz="2" w:space="0" w:color="FFFFF1"/>
                <w:bottom w:val="single" w:sz="2" w:space="0" w:color="FFFFF1"/>
                <w:right w:val="single" w:sz="2" w:space="0" w:color="FFFFF1"/>
              </w:divBdr>
            </w:div>
            <w:div w:id="19666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0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7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3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969">
          <w:marLeft w:val="195"/>
          <w:marRight w:val="195"/>
          <w:marTop w:val="195"/>
          <w:marBottom w:val="450"/>
          <w:divBdr>
            <w:top w:val="single" w:sz="6" w:space="0" w:color="C2DCEB"/>
            <w:left w:val="single" w:sz="6" w:space="0" w:color="C2DCEB"/>
            <w:bottom w:val="single" w:sz="6" w:space="0" w:color="C2DCEB"/>
            <w:right w:val="single" w:sz="6" w:space="0" w:color="C2DCEB"/>
          </w:divBdr>
        </w:div>
        <w:div w:id="790125632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4462">
              <w:marLeft w:val="0"/>
              <w:marRight w:val="0"/>
              <w:marTop w:val="18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330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951</Words>
  <Characters>5137</Characters>
  <Application>Microsoft Office Word</Application>
  <DocSecurity>0</DocSecurity>
  <Lines>42</Lines>
  <Paragraphs>12</Paragraphs>
  <ScaleCrop>false</ScaleCrop>
  <Company>IFPA</Company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2012-02-14T00:15:00Z</dcterms:created>
  <dcterms:modified xsi:type="dcterms:W3CDTF">2012-02-14T00:15:00Z</dcterms:modified>
</cp:coreProperties>
</file>