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93" w:rsidRPr="00FF7593" w:rsidRDefault="00FF7593" w:rsidP="00FF7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words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i/>
          <w:sz w:val="32"/>
          <w:szCs w:val="24"/>
          <w:u w:val="words"/>
          <w:lang w:eastAsia="pt-BR"/>
        </w:rPr>
        <w:t>Introdução aos sistemas lineares</w:t>
      </w:r>
    </w:p>
    <w:p w:rsid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página trata sobre equações lineares e inicia mostrando uma aplicação de matrizes e sistemas lineares. As equações lineares assim como os sistemas de equações são muito utilizados no cotidiano das pessoas.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companhia de navegação tem três tipos de recipientes A, B e C, que carrega cargas em containers de três tipos I, II e III. As capacidades dos recipientes são dadas pela matriz: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4"/>
        <w:gridCol w:w="244"/>
        <w:gridCol w:w="217"/>
        <w:gridCol w:w="311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 do Recipiente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os números de recipientes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cada categoria A, B e C, se a companhia deve transportar 42 containers do tipo I, 27 do tipo II e 33 do tipo III?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Montagem do sistema linear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+ 5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42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+ 3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27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33</w:t>
      </w:r>
    </w:p>
    <w:p w:rsidR="00FF7593" w:rsidRPr="00FF7593" w:rsidRDefault="00FF7593" w:rsidP="00FF7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Arthur </w:t>
      </w:r>
      <w:proofErr w:type="spellStart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Cayley</w:t>
      </w:r>
      <w:proofErr w:type="spellEnd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(1821-1895):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Matemático inglês nascido em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Richmond</w:t>
      </w:r>
      <w:proofErr w:type="spellEnd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diplomou-se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Trinity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College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Cambridge. Na sua vida,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Cayley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encontrou rivais em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Euler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Cauchy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eles os três maiores produtores de materiais no campo da Matemática. Em 1858,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Cayley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apresentou representações por matrizes. Segundo ele, as matrizes são desenvolvidas a partir da noção de determinante, isto é, a partir do exame de sistemas de equações, que ele denominou: </w:t>
      </w:r>
      <w:r w:rsidRPr="00FF759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sistema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Cayley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desenvolveu uma Álgebra das matrizes quadradas em termos de transformações lineares homogêneas.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sist02"/>
      <w:bookmarkEnd w:id="0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Equação linear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equação da forma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...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onde</w:t>
      </w:r>
      <w:proofErr w:type="gramEnd"/>
    </w:p>
    <w:p w:rsidR="00FF7593" w:rsidRPr="00FF7593" w:rsidRDefault="00FF7593" w:rsidP="00FF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...,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as incógnitas;</w:t>
      </w:r>
    </w:p>
    <w:p w:rsidR="00FF7593" w:rsidRPr="00FF7593" w:rsidRDefault="00FF7593" w:rsidP="00FF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...,a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os coeficientes (reais ou complexos);</w:t>
      </w:r>
    </w:p>
    <w:p w:rsidR="00FF7593" w:rsidRPr="00FF7593" w:rsidRDefault="00FF7593" w:rsidP="00FF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termo independente (número real ou complexo).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 de equações lineares</w:t>
      </w:r>
    </w:p>
    <w:p w:rsidR="00FF7593" w:rsidRPr="00FF7593" w:rsidRDefault="00FF7593" w:rsidP="00FF7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4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 + 3 y - 2 z = 0</w:t>
      </w:r>
    </w:p>
    <w:p w:rsidR="00FF7593" w:rsidRPr="00FF7593" w:rsidRDefault="00FF7593" w:rsidP="00FF7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 - 3 y + 0 z - w = -3</w:t>
      </w:r>
    </w:p>
    <w:p w:rsidR="00FF7593" w:rsidRPr="00FF7593" w:rsidRDefault="00FF7593" w:rsidP="00FF7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+ 5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FF7593" w:rsidRPr="00FF7593" w:rsidRDefault="00FF7593" w:rsidP="00FF7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4i x + 3 y - 2 z = 2-5i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Notação: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Usamos R[x] para a raiz quadrada de x</w:t>
      </w:r>
      <w:r w:rsidRPr="00FF759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&gt;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0.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 de equações não-lineares</w:t>
      </w:r>
    </w:p>
    <w:p w:rsidR="00FF7593" w:rsidRPr="00FF7593" w:rsidRDefault="00FF7593" w:rsidP="00FF7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 + 3y R[x] = -4</w:t>
      </w:r>
    </w:p>
    <w:p w:rsidR="00FF7593" w:rsidRPr="00FF7593" w:rsidRDefault="00FF7593" w:rsidP="00FF7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y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9</w:t>
      </w:r>
    </w:p>
    <w:p w:rsidR="00FF7593" w:rsidRPr="00FF7593" w:rsidRDefault="00FF7593" w:rsidP="00FF7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 + 2 y - 3 z w = 0</w:t>
      </w:r>
    </w:p>
    <w:p w:rsidR="00FF7593" w:rsidRPr="00FF7593" w:rsidRDefault="00FF7593" w:rsidP="00FF7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y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-9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sist03"/>
      <w:bookmarkEnd w:id="1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Solução de uma equação linear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números reais (</w:t>
      </w:r>
      <w:proofErr w:type="gramStart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) é solução da equação linear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trocarmos cada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i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i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equação e este fato implicar que o membro da esquerda é identicamente igual ao membro da direita, isto é: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,6,7) é uma solução da equação 2x+3y-2z=14 pois, tomando x=5, y=6 e z=7 na equação dada, teremos: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×5 + 3×6 - 2×7 = 14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sist04"/>
      <w:bookmarkEnd w:id="2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de equações lineares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Um sistema de equações lineares ou sistema linear é um conjunto formado por duas ou mais equações lineares. Um sistema linear pode ser representado na forma: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... ... ... ...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onde</w:t>
      </w:r>
      <w:proofErr w:type="gramEnd"/>
    </w:p>
    <w:p w:rsidR="00FF7593" w:rsidRPr="00FF7593" w:rsidRDefault="00FF7593" w:rsidP="00FF75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...,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as incógnitas;</w:t>
      </w:r>
    </w:p>
    <w:p w:rsidR="00FF7593" w:rsidRPr="00FF7593" w:rsidRDefault="00FF7593" w:rsidP="00FF75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...,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os coeficientes;</w:t>
      </w:r>
    </w:p>
    <w:p w:rsidR="00FF7593" w:rsidRPr="00FF7593" w:rsidRDefault="00FF7593" w:rsidP="00FF75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...,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os termos independentes.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sist05"/>
      <w:bookmarkEnd w:id="3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Solução de um sistema de equações lineares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números (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,...,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) é solução do sistema linear: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... ... ... ...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mn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satisfaz identicamente a </w:t>
      </w:r>
      <w:r w:rsidRPr="00FF759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todas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equações desse sistema linear.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par ordenado (2,0) é uma solução do sistema linear: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2x + y = 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x + 3y = 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x + 5y = 2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pois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satisfaz identicamente a todas as equações do mesmo, isto é, se substituirmos x=2 e y=0, os dois membros de cada igualdade serão iguais em todas as equações.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sist06"/>
      <w:bookmarkEnd w:id="4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Consistência de Sistemas Lineares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O número de soluções de um sistema linear determina a sua classificação de duas maneiras com relação à sua consistência: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possível ou consistente: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tem pelo menos uma solução.</w:t>
      </w:r>
    </w:p>
    <w:p w:rsidR="00FF7593" w:rsidRPr="00FF7593" w:rsidRDefault="00FF7593" w:rsidP="00FF75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 tem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única solução, o sistema é determinado.</w:t>
      </w:r>
    </w:p>
    <w:p w:rsidR="00FF7593" w:rsidRPr="00FF7593" w:rsidRDefault="00FF7593" w:rsidP="00FF75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 tem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que uma solução, o sistema é indeterminado.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impossível ou inconsistente: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não admite qualquer solução.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sist07"/>
      <w:bookmarkEnd w:id="5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Exemplos de sistemas com respeito às suas soluções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com uma única solução: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equações lineares abaixo representam duas retas no plano cartesiano que têm o ponto (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,-2) como interseção.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 + 2y = -1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2x - y = 8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com infinitas soluções: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equações lineares representam retas paralelas sobrepostas no plano cartesiano, logo existem infinitos pontos que satisfazem a ambas as equações (pertencem a ambas as retas).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4x + 2y = 100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8x + 4y = 200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que não tem solução: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equações lineares representam retas paralelas no plano cartesiano, logo, não existem pontos que pertençam às duas retas.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 + 3y = 4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x + 3y = 5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6" w:name="sist08"/>
      <w:bookmarkEnd w:id="6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equivalentes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Dois sistemas são equivalentes se admitem a mesma solução.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equivalentes os sistemas S1 e S2 indicados abaixo: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9"/>
        <w:gridCol w:w="1759"/>
      </w:tblGrid>
      <w:tr w:rsidR="00FF7593" w:rsidRPr="00FF7593" w:rsidTr="00FF75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1264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3x + 6y = 42</w:t>
                  </w: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2x - 4y = 12</w:t>
                  </w:r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1264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1x + 2y = 14</w:t>
                  </w: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1x - 2y =  </w:t>
                  </w: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6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pois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eles admitem a mesma solução x=10 e y=2.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Notação: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dois sistemas S1 e S2 são equivalentes, usamos a notação S1~S2.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7" w:name="sist09"/>
      <w:bookmarkEnd w:id="7"/>
    </w:p>
    <w:p w:rsidR="00FF7593" w:rsidRPr="00FF7593" w:rsidRDefault="00FF7593" w:rsidP="00FF7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Operações elementares sobre sistemas lineares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Existem três tipos de operações elementares que podem ser realizadas sobre um sistema linear de equações de forma a transformá-lo em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um outro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equivalente mais simples que o anterior. Na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trabalharemos com um exemplo para mostrar como funcionam essas operações elementares sobre linhas. O segundo sistema (o que aparece à direita) já mostra o resultado da ação da operação elementar. Nas linhas iniciais de cada tabela, você encontra a operação que foi realizada.</w:t>
      </w:r>
    </w:p>
    <w:p w:rsidR="00FF7593" w:rsidRPr="00FF7593" w:rsidRDefault="00FF7593" w:rsidP="00FF7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Troca de posição de duas equações do sistema</w:t>
      </w:r>
    </w:p>
    <w:tbl>
      <w:tblPr>
        <w:tblW w:w="6000" w:type="dxa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353"/>
        <w:gridCol w:w="2823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Troca a Linha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 a Linha 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 + 2y - z = 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2x-3y+2z=0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4x + y - 5z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4x + y - 5z = 9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2x-3y+2z=0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x + 2y - z = 2</w:t>
            </w:r>
          </w:p>
        </w:tc>
      </w:tr>
    </w:tbl>
    <w:p w:rsidR="00FF7593" w:rsidRPr="00FF7593" w:rsidRDefault="00FF7593" w:rsidP="00FF7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Multiplicação de uma equação por um número não nulo</w:t>
      </w:r>
    </w:p>
    <w:tbl>
      <w:tblPr>
        <w:tblW w:w="6000" w:type="dxa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353"/>
        <w:gridCol w:w="3052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Multiplica a Linha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pelo número 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 + 2y - z = 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2x-3y+2z=0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4x+y-5z=9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3x + 6y - 3z = 6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2x-3y+2z=0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4x+y-5z=9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 equação resultante fica na linha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</w:tbl>
    <w:p w:rsidR="00FF7593" w:rsidRPr="00FF7593" w:rsidRDefault="00FF7593" w:rsidP="00FF7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Adição de duas equações do sistema</w:t>
      </w:r>
    </w:p>
    <w:tbl>
      <w:tblPr>
        <w:tblW w:w="6000" w:type="dxa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7"/>
        <w:gridCol w:w="340"/>
        <w:gridCol w:w="2833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Adição da Linha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 a Linha 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x+2y-z=2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 -3y + 2z = 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4x + y - 5z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3x+6y-3z=6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2x-3y+2z=0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6x - 2y - 3z = 9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 equação resultante fica na linha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8" w:name="sist10"/>
      <w:bookmarkEnd w:id="8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de sistemas lineares por escalonamento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auxílio das três Operações Elementares sobre linhas, podemos resolver sistemas lineares. Vamos mostrar como funciona este processo através de um exemplo.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Consideremos o sistema com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equações e 3 incógnitas.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3x + y + z = 20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2x - y - z = -15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-4x + y -5z = -41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Observação: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Usamos Li+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Lj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Lj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indicar a soma da linha i com a linha j com o resultado na linha j. Usamos k Li-&gt;Li, para indicar que multiplicamos a linha i pela constante k e o resultado ficou na linha i.</w:t>
      </w: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  <w:gridCol w:w="297"/>
        <w:gridCol w:w="2852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L1-L2-&gt;L1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3x + 1y + 1z = 20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 - 1y - 1z = -15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-4x+1y-5z=-41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+ 2y + 2z = 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2x-1y-1z=-15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-4x+1y-5z=-41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6"/>
        <w:gridCol w:w="300"/>
        <w:gridCol w:w="2824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L2-2.L1-&gt;L2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+ 2y + 2z = 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2x - 1y - 1z = -15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-4x+1y-5z=-41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- 5y - 5z = -85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-4x+1y-5z=-41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6"/>
        <w:gridCol w:w="289"/>
        <w:gridCol w:w="2775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L3+4.L1-&gt;L3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+ 2y + 2z = 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0x-5y-5z=-85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-4x + 1y - 5z = 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0x-5y-5z=-85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+ 9y + 3z = 99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  <w:gridCol w:w="297"/>
        <w:gridCol w:w="2852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:(-1/5)L2-&gt;L2,(1/3)L3-&gt;L3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- 5y - 5z = -85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+ 9y + 3z =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+ 1z = 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+ 3y + 1z = 33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4"/>
        <w:gridCol w:w="295"/>
        <w:gridCol w:w="2871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L3-3.L2-&gt;L3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+ 1z = 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+ 3y + 1z =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0x+1y+1z=17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- 2z = -18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305"/>
        <w:gridCol w:w="2730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(-1/2)L3-&gt;L3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0x+1y+1z=17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- 2z = 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0x+1y+1z=17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+ 1z = 9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6"/>
        <w:gridCol w:w="307"/>
        <w:gridCol w:w="2747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L2-L3-&gt;L2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+ 1z = 17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+ 1z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1x+2y+2z=35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+ 0z = 8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0x+0y+1z=9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6"/>
        <w:gridCol w:w="307"/>
        <w:gridCol w:w="2747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L1-2.L2-2.L3-&gt;L1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+ 2y + 2z = 35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+ 0z = 8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+ 1z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+ 0y + 0z = 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0x+1y+0z=8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0x+0y+1z=9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4"/>
        <w:gridCol w:w="463"/>
        <w:gridCol w:w="1393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Passo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Simplificar coeficientes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1x + 0y + 0z = 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+ 1y + 0z = 8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0x + 0y + 1z =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 = 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y = 8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z = 9</w:t>
            </w: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 escalonamento, observamos que a solução obtida é exatamente fornecida pelo último sistema.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9" w:name="sist11"/>
      <w:bookmarkEnd w:id="9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lineares homogêneos</w:t>
      </w:r>
    </w:p>
    <w:p w:rsidR="00FF7593" w:rsidRPr="00FF7593" w:rsidRDefault="00FF7593" w:rsidP="00FF7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Um sistema linear é homogêneo quando os termos independentes de todas as equações são nulos. Todo sistema linear homogêneo admite pelo menos a solução trivial, que é a solução identicamente nula. Assim, todo sistema linear homogêneo é possível. Este tipo de sistema poderá ser determinado se admitir somente a solução trivial ou indeterminado se admitir outras soluções além da trivial.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sistema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2x - y + 3z = 0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4x + 2y - z = 0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x -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y + 2z = 0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determinado, pois possui a solução x=0, y=0 e z=0.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0" w:name="sist12"/>
      <w:bookmarkEnd w:id="10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Regra de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Cramer</w:t>
      </w:r>
      <w:proofErr w:type="spellEnd"/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regra depende basicamente sobre o uso de determinantes. Para indicar o determinante de uma matriz X, escreveremos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(X).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Seja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sistema linear com n equações e n incógnitas: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11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1j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2j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2n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... ... ... ...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+...+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 este sistema podemos associar algumas matrizes:</w:t>
      </w:r>
    </w:p>
    <w:p w:rsidR="00FF7593" w:rsidRPr="00FF7593" w:rsidRDefault="00FF7593" w:rsidP="00FF7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Matriz dos coeficientes: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Formada pelos coeficientes das incógnitas do sistema, aqui indicada pela letra A.</w:t>
      </w:r>
    </w:p>
    <w:tbl>
      <w:tblPr>
        <w:tblW w:w="0" w:type="auto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Matriz dos coeficientes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1j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2j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...  ...  ...  ...  ...  ...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nj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nn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FF7593" w:rsidRPr="00FF7593" w:rsidRDefault="00FF7593" w:rsidP="00FF7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Matriz Aumentada do sistema: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Formada todos os coeficientes das incógnitas do sistema e também pelos termos independentes.</w:t>
      </w:r>
    </w:p>
    <w:tbl>
      <w:tblPr>
        <w:tblW w:w="0" w:type="auto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1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Matriz Aumentada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1j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2j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...  ...  ...  ...  ...  ...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nj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nn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</w:t>
            </w:r>
            <w:proofErr w:type="spell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FF7593" w:rsidRPr="00FF7593" w:rsidRDefault="00FF7593" w:rsidP="00FF7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Matriz da incógnita </w:t>
      </w:r>
      <w:proofErr w:type="spellStart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matriz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obtida ao substituirmos a coluna j (1&lt;j&lt;n) da matriz A, pelos termos independentes das equações do sistema.</w:t>
      </w:r>
    </w:p>
    <w:tbl>
      <w:tblPr>
        <w:tblW w:w="0" w:type="auto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0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Matriz da incógnita </w:t>
            </w:r>
            <w:proofErr w:type="spell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j</w:t>
            </w:r>
            <w:proofErr w:type="spellEnd"/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1n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2n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...  ...  ...  ...  ...  ...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n1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n2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</w:t>
            </w:r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... </w:t>
            </w:r>
            <w:proofErr w:type="spellStart"/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nn</w:t>
            </w:r>
            <w:proofErr w:type="spellEnd"/>
            <w:proofErr w:type="gramEnd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as posições j=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1,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2,3 estão relacionadas com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,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3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substituídas pelas incógnitas x, y e z, é comum escrever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x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z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é diferente de zero, é possível obter cada solução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(j=1,...,n), dividindo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por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(A), isto é: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j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/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A)=0, o sistema ainda poderá ser consistente, se todos os determinantes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nxn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matriz aumentada do sistema forem iguais a zero.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sistema impossível: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o sistema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2x + 3y + 4z = 27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1x - 2y + 3z = 15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3x + 1y + 7z = 40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matriz A e a matriz aumentada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Au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sistema estão mostradas abaixo.</w:t>
      </w:r>
    </w:p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72"/>
        <w:gridCol w:w="1972"/>
      </w:tblGrid>
      <w:tr w:rsidR="00FF7593" w:rsidRPr="00FF7593" w:rsidTr="00FF7593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424"/>
              <w:gridCol w:w="651"/>
              <w:gridCol w:w="425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7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CCCCFF"/>
              <w:tblCellMar>
                <w:left w:w="0" w:type="dxa"/>
                <w:right w:w="0" w:type="dxa"/>
              </w:tblCellMar>
              <w:tblLook w:val="04A0"/>
            </w:tblPr>
            <w:tblGrid>
              <w:gridCol w:w="337"/>
              <w:gridCol w:w="517"/>
              <w:gridCol w:w="338"/>
              <w:gridCol w:w="608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40</w:t>
                  </w:r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A)=0, devemos verificar se todos os determinantes das sub-matrizes 3×3 da matriz aumentada são nulos. Se existir pelo menos um deles não nulo, o sistema será impossível e este é o caso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não nulo o determinante da sub-matriz 3x3 formada pelas colunas 1, 2 e 4 da matriz aumentada: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"/>
        <w:gridCol w:w="260"/>
        <w:gridCol w:w="300"/>
      </w:tblGrid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27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</w:tr>
      <w:tr w:rsidR="00FF7593" w:rsidRPr="00FF7593" w:rsidTr="00FF75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7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</w:t>
            </w: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sistema indeterminado: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Consideremos agora o sistema (Quase igual ao anterior: trocamos 40 por 42 na última linha!)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2x + 3y + 4z = 27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1x - 2y + 3z = 15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3x + 1y + 7z = 42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matriz A e a matriz aumentada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Au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sistema, estão abaixo:</w:t>
      </w:r>
    </w:p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72"/>
        <w:gridCol w:w="1972"/>
      </w:tblGrid>
      <w:tr w:rsidR="00FF7593" w:rsidRPr="00FF7593" w:rsidTr="00FF7593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424"/>
              <w:gridCol w:w="651"/>
              <w:gridCol w:w="425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7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CCCCFF"/>
              <w:tblCellMar>
                <w:left w:w="0" w:type="dxa"/>
                <w:right w:w="0" w:type="dxa"/>
              </w:tblCellMar>
              <w:tblLook w:val="04A0"/>
            </w:tblPr>
            <w:tblGrid>
              <w:gridCol w:w="337"/>
              <w:gridCol w:w="517"/>
              <w:gridCol w:w="338"/>
              <w:gridCol w:w="608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42</w:t>
                  </w:r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Aqui, tanto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A)=0 como todos os determinantes das sub-matrizes 3×3 da matriz aumentada são nulos, então o sistema é possível e indeterminado. Neste caso, observamos que a última linha é a soma das duas primeiras e como estas duas primeiras dependem de x, y e z, você poderá encontrar as soluções, por exemplo, de x e y em função de z.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sistema com solução única: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o sistema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2x + 3y + 4z = 27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1x - 2y + 3z = 15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3x + 1y + 6z = 40 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matriz A e a matriz dos termos independentes do sistema estão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indicados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abaixo.</w:t>
      </w:r>
    </w:p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72"/>
        <w:gridCol w:w="622"/>
      </w:tblGrid>
      <w:tr w:rsidR="00FF7593" w:rsidRPr="00FF7593" w:rsidTr="00FF7593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424"/>
              <w:gridCol w:w="651"/>
              <w:gridCol w:w="425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6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CCCC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"/>
            </w:tblGrid>
            <w:tr w:rsidR="00FF7593" w:rsidRPr="00FF759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</w:tr>
            <w:tr w:rsidR="00FF7593" w:rsidRPr="00FF759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</w:tr>
            <w:tr w:rsidR="00FF7593" w:rsidRPr="00FF759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40</w:t>
                  </w:r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A)=7, o sistema admite uma única solução que depende dos determinantes das matrizes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x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z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tais matrizes são obtidas pela substituição 1a., 2a.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3a.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colunas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matriz A pelos termos independentes das três equações, temos: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61"/>
        <w:gridCol w:w="2446"/>
        <w:gridCol w:w="2461"/>
      </w:tblGrid>
      <w:tr w:rsidR="00FF7593" w:rsidRPr="00FF7593" w:rsidTr="00FF75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22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933"/>
              <w:gridCol w:w="547"/>
              <w:gridCol w:w="466"/>
              <w:gridCol w:w="304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Ax</w:t>
                  </w:r>
                  <w:proofErr w:type="spellEnd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6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22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1007"/>
              <w:gridCol w:w="327"/>
              <w:gridCol w:w="589"/>
              <w:gridCol w:w="327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Ay</w:t>
                  </w:r>
                  <w:proofErr w:type="spellEnd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6</w:t>
                  </w:r>
                  <w:proofErr w:type="gramEnd"/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22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CC00"/>
              <w:tblCellMar>
                <w:left w:w="0" w:type="dxa"/>
                <w:right w:w="0" w:type="dxa"/>
              </w:tblCellMar>
              <w:tblLook w:val="04A0"/>
            </w:tblPr>
            <w:tblGrid>
              <w:gridCol w:w="916"/>
              <w:gridCol w:w="308"/>
              <w:gridCol w:w="472"/>
              <w:gridCol w:w="554"/>
            </w:tblGrid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Az=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</w:tr>
            <w:tr w:rsidR="00FF7593" w:rsidRPr="00FF759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vAlign w:val="center"/>
                  <w:hideMark/>
                </w:tcPr>
                <w:p w:rsidR="00FF7593" w:rsidRPr="00FF7593" w:rsidRDefault="00FF7593" w:rsidP="00FF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F7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40</w:t>
                  </w:r>
                </w:p>
              </w:tc>
            </w:tr>
          </w:tbl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x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)=65,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y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)=1 e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(A</w:t>
      </w:r>
      <w:r w:rsidRPr="00FF75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z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pt-BR"/>
        </w:rPr>
        <w:t>)=14, a solução do sistema é dada por:</w:t>
      </w:r>
    </w:p>
    <w:p w:rsidR="00FF7593" w:rsidRPr="00FF7593" w:rsidRDefault="00FF7593" w:rsidP="00FF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x = </w:t>
      </w:r>
      <w:proofErr w:type="spellStart"/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Ax)/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(A) = 65/7</w:t>
      </w:r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y =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(Ay)/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(A) =  1/7</w:t>
      </w:r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z = 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Az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)/</w:t>
      </w:r>
      <w:proofErr w:type="spellStart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det</w:t>
      </w:r>
      <w:proofErr w:type="spellEnd"/>
      <w:r w:rsidRPr="00FF759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(A) = 14/7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  <w:gridCol w:w="7154"/>
      </w:tblGrid>
      <w:tr w:rsidR="00FF7593" w:rsidRPr="00FF7593" w:rsidTr="00FF75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10B" w:rsidRDefault="005C310B"/>
    <w:sectPr w:rsidR="005C310B" w:rsidSect="005C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364"/>
    <w:multiLevelType w:val="multilevel"/>
    <w:tmpl w:val="48904A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02AA7"/>
    <w:multiLevelType w:val="multilevel"/>
    <w:tmpl w:val="28444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91190"/>
    <w:multiLevelType w:val="multilevel"/>
    <w:tmpl w:val="CD62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E213D"/>
    <w:multiLevelType w:val="multilevel"/>
    <w:tmpl w:val="1F3E1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26E53"/>
    <w:multiLevelType w:val="multilevel"/>
    <w:tmpl w:val="87FE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33C46"/>
    <w:multiLevelType w:val="multilevel"/>
    <w:tmpl w:val="05F0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A1285"/>
    <w:multiLevelType w:val="multilevel"/>
    <w:tmpl w:val="7736B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FF7593"/>
    <w:rsid w:val="005C310B"/>
    <w:rsid w:val="00FF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">
    <w:name w:val="tit"/>
    <w:basedOn w:val="Normal"/>
    <w:rsid w:val="00FF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q">
    <w:name w:val="eq"/>
    <w:basedOn w:val="Normal"/>
    <w:rsid w:val="00FF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">
    <w:name w:val="l"/>
    <w:basedOn w:val="Normal"/>
    <w:rsid w:val="00FF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1781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2011-12-05T16:46:00Z</dcterms:created>
  <dcterms:modified xsi:type="dcterms:W3CDTF">2011-12-05T16:48:00Z</dcterms:modified>
</cp:coreProperties>
</file>